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1CE" w:rsidRPr="00CB38D6" w:rsidRDefault="00F861CE" w:rsidP="00F861CE">
      <w:pPr>
        <w:jc w:val="center"/>
        <w:rPr>
          <w:b/>
          <w:bCs/>
        </w:rPr>
      </w:pPr>
      <w:r w:rsidRPr="00CB38D6">
        <w:rPr>
          <w:b/>
          <w:bCs/>
        </w:rPr>
        <w:t xml:space="preserve">Приемы саморегуляции. </w:t>
      </w:r>
      <w:r w:rsidRPr="00CB38D6">
        <w:rPr>
          <w:b/>
          <w:bCs/>
        </w:rPr>
        <w:br/>
        <w:t>Работа с негативными чувствами</w:t>
      </w:r>
    </w:p>
    <w:p w:rsidR="00F861CE" w:rsidRPr="00CB38D6" w:rsidRDefault="00F861CE" w:rsidP="00F861CE">
      <w:r w:rsidRPr="00CB38D6">
        <w:rPr>
          <w:b/>
          <w:bCs/>
        </w:rPr>
        <w:t xml:space="preserve"> </w:t>
      </w:r>
      <w:r w:rsidRPr="00CB38D6">
        <w:t xml:space="preserve">Этими приемами саморегуляции можно пользоваться для </w:t>
      </w:r>
      <w:proofErr w:type="spellStart"/>
      <w:r w:rsidRPr="00CB38D6">
        <w:t>избежания</w:t>
      </w:r>
      <w:proofErr w:type="spellEnd"/>
      <w:r w:rsidRPr="00CB38D6">
        <w:t xml:space="preserve"> стресса. Но самое главное — это научиться прислушиваться к собственному организму, к тем сигналам усталости, которые он посылает. Лучше немного отдохнуть до того, как вы будете «валиться с ног». </w:t>
      </w:r>
      <w:r w:rsidRPr="00CB38D6">
        <w:br/>
      </w:r>
      <w:r w:rsidRPr="00CB38D6">
        <w:rPr>
          <w:i/>
          <w:iCs/>
        </w:rPr>
        <w:t xml:space="preserve">Упражнения: </w:t>
      </w:r>
      <w:proofErr w:type="gramStart"/>
      <w:r w:rsidRPr="00CB38D6">
        <w:t xml:space="preserve">«Сосредоточение на предмете», «Мысленное созерцание», «Первый шаг к релаксации», «Тренировка воображения», «Убежище», «Земляничная поляна», «Плащ», «Кольцо огня», «Я в оболочке», «Хрустальный куб». </w:t>
      </w:r>
      <w:proofErr w:type="gramEnd"/>
    </w:p>
    <w:p w:rsidR="00F861CE" w:rsidRPr="00CB38D6" w:rsidRDefault="00F861CE" w:rsidP="00F861CE">
      <w:pPr>
        <w:jc w:val="center"/>
        <w:rPr>
          <w:b/>
          <w:bCs/>
        </w:rPr>
      </w:pPr>
    </w:p>
    <w:p w:rsidR="00F861CE" w:rsidRPr="00CB38D6" w:rsidRDefault="00F861CE" w:rsidP="00F861CE">
      <w:pPr>
        <w:jc w:val="center"/>
        <w:rPr>
          <w:b/>
          <w:bCs/>
        </w:rPr>
      </w:pPr>
      <w:r w:rsidRPr="00CB38D6">
        <w:rPr>
          <w:b/>
          <w:bCs/>
        </w:rPr>
        <w:t>Информирование</w:t>
      </w:r>
      <w:proofErr w:type="gramStart"/>
      <w:r w:rsidRPr="00CB38D6">
        <w:rPr>
          <w:b/>
          <w:bCs/>
        </w:rPr>
        <w:t xml:space="preserve"> </w:t>
      </w:r>
      <w:r w:rsidRPr="00CB38D6">
        <w:rPr>
          <w:b/>
          <w:bCs/>
        </w:rPr>
        <w:br/>
        <w:t>Т</w:t>
      </w:r>
      <w:proofErr w:type="gramEnd"/>
      <w:r w:rsidRPr="00CB38D6">
        <w:rPr>
          <w:b/>
          <w:bCs/>
        </w:rPr>
        <w:t xml:space="preserve"> </w:t>
      </w:r>
      <w:r w:rsidRPr="00CB38D6">
        <w:t xml:space="preserve">е </w:t>
      </w:r>
      <w:r w:rsidRPr="00CB38D6">
        <w:rPr>
          <w:b/>
          <w:bCs/>
        </w:rPr>
        <w:t>м а: Способы саморегуляции в ситуации стресса</w:t>
      </w:r>
    </w:p>
    <w:p w:rsidR="00F861CE" w:rsidRPr="00CB38D6" w:rsidRDefault="00F861CE" w:rsidP="00F861CE">
      <w:r w:rsidRPr="00CB38D6">
        <w:rPr>
          <w:b/>
          <w:bCs/>
          <w:i/>
          <w:iCs/>
        </w:rPr>
        <w:t xml:space="preserve">В стрессовой ситуации </w:t>
      </w:r>
      <w:r w:rsidRPr="00CB38D6">
        <w:rPr>
          <w:b/>
          <w:i/>
          <w:iCs/>
        </w:rPr>
        <w:t>следует</w:t>
      </w:r>
      <w:r w:rsidRPr="00CB38D6">
        <w:rPr>
          <w:i/>
          <w:iCs/>
        </w:rPr>
        <w:t xml:space="preserve"> </w:t>
      </w:r>
      <w:r w:rsidRPr="00CB38D6">
        <w:rPr>
          <w:b/>
          <w:bCs/>
          <w:i/>
          <w:iCs/>
        </w:rPr>
        <w:t xml:space="preserve">использовать следующие способы </w:t>
      </w:r>
      <w:r w:rsidRPr="00CB38D6">
        <w:rPr>
          <w:i/>
          <w:iCs/>
        </w:rPr>
        <w:t xml:space="preserve">самореализации: </w:t>
      </w:r>
      <w:r w:rsidRPr="00CB38D6">
        <w:rPr>
          <w:i/>
          <w:iCs/>
        </w:rPr>
        <w:br/>
      </w:r>
      <w:r w:rsidRPr="00CB38D6">
        <w:t xml:space="preserve">1. Активизация чувства юмора (попытаться увидеть комическое даже в сложной, серьезной ситуации): </w:t>
      </w:r>
      <w:r w:rsidRPr="00CB38D6">
        <w:br/>
        <w:t xml:space="preserve">— мысленно комментировать происходящее бодрым голосом спортивного комментатора; </w:t>
      </w:r>
      <w:r w:rsidRPr="00CB38D6">
        <w:br/>
        <w:t xml:space="preserve">— мысленно представить агрессивного партнера в </w:t>
      </w:r>
      <w:proofErr w:type="gramStart"/>
      <w:r w:rsidRPr="00CB38D6">
        <w:t>комической ситуации</w:t>
      </w:r>
      <w:proofErr w:type="gramEnd"/>
      <w:r w:rsidRPr="00CB38D6">
        <w:t xml:space="preserve"> (как бы он выглядел в этом состоянии на пляже, в клетке зоопарка, в детской шапочке, с ушами </w:t>
      </w:r>
      <w:proofErr w:type="spellStart"/>
      <w:r w:rsidRPr="00CB38D6">
        <w:t>Чебурашки</w:t>
      </w:r>
      <w:proofErr w:type="spellEnd"/>
      <w:r w:rsidRPr="00CB38D6">
        <w:t xml:space="preserve"> и т. д.). </w:t>
      </w:r>
      <w:r w:rsidRPr="00CB38D6">
        <w:br/>
        <w:t xml:space="preserve">2. Считать до 10, прежде чем совершить ответное действие. </w:t>
      </w:r>
      <w:r w:rsidRPr="00CB38D6">
        <w:br/>
        <w:t xml:space="preserve">3. </w:t>
      </w:r>
      <w:proofErr w:type="spellStart"/>
      <w:r w:rsidRPr="00CB38D6">
        <w:t>Самоубеждение</w:t>
      </w:r>
      <w:proofErr w:type="spellEnd"/>
      <w:r w:rsidRPr="00CB38D6">
        <w:t xml:space="preserve">, </w:t>
      </w:r>
      <w:proofErr w:type="spellStart"/>
      <w:r w:rsidRPr="00CB38D6">
        <w:t>самоприказы</w:t>
      </w:r>
      <w:proofErr w:type="spellEnd"/>
      <w:r w:rsidRPr="00CB38D6">
        <w:t xml:space="preserve">, </w:t>
      </w:r>
      <w:proofErr w:type="gramStart"/>
      <w:r w:rsidRPr="00CB38D6">
        <w:t>вызывающие</w:t>
      </w:r>
      <w:proofErr w:type="gramEnd"/>
      <w:r w:rsidRPr="00CB38D6">
        <w:t xml:space="preserve"> спокойное состояние. </w:t>
      </w:r>
      <w:r w:rsidRPr="00CB38D6">
        <w:br/>
        <w:t xml:space="preserve">4. Уйти из ситуации. Сменить обстановку. </w:t>
      </w:r>
      <w:r w:rsidRPr="00CB38D6">
        <w:br/>
      </w:r>
      <w:r w:rsidRPr="00CB38D6">
        <w:rPr>
          <w:iCs/>
        </w:rPr>
        <w:t>5</w:t>
      </w:r>
      <w:r w:rsidRPr="00CB38D6">
        <w:rPr>
          <w:i/>
          <w:iCs/>
        </w:rPr>
        <w:t xml:space="preserve">. </w:t>
      </w:r>
      <w:r w:rsidRPr="00CB38D6">
        <w:t xml:space="preserve">Сконцентрировать свое внимание на чем-то: </w:t>
      </w:r>
      <w:r w:rsidRPr="00CB38D6">
        <w:br/>
        <w:t xml:space="preserve">— рассматривать какой-нибудь предмет и мысленно его описывать; — прислушаться к звукам за окном; </w:t>
      </w:r>
      <w:r w:rsidRPr="00CB38D6">
        <w:br/>
        <w:t xml:space="preserve">— сосредоточиться на своих телесных ощущениях. </w:t>
      </w:r>
      <w:r w:rsidRPr="00CB38D6">
        <w:br/>
        <w:t xml:space="preserve">6. Самоконтроль эмоционального состояния по внешним выражениям эмоций. </w:t>
      </w:r>
      <w:r w:rsidRPr="00CB38D6">
        <w:br/>
        <w:t xml:space="preserve">7. Использование образов концентрации и визуализации — сосредоточение внимания и воображения на определенном объекте. </w:t>
      </w:r>
      <w:r w:rsidRPr="00CB38D6">
        <w:br/>
      </w:r>
    </w:p>
    <w:p w:rsidR="00F861CE" w:rsidRPr="00CB38D6" w:rsidRDefault="00F861CE" w:rsidP="00F861CE">
      <w:pPr>
        <w:jc w:val="center"/>
        <w:rPr>
          <w:b/>
          <w:bCs/>
        </w:rPr>
      </w:pPr>
      <w:r w:rsidRPr="00CB38D6">
        <w:rPr>
          <w:b/>
          <w:bCs/>
        </w:rPr>
        <w:t>Упражнения на концентрацию внимания</w:t>
      </w:r>
    </w:p>
    <w:p w:rsidR="00F861CE" w:rsidRPr="00CB38D6" w:rsidRDefault="00F861CE" w:rsidP="00F861CE">
      <w:r w:rsidRPr="00CB38D6">
        <w:rPr>
          <w:b/>
          <w:bCs/>
          <w:i/>
          <w:iCs/>
        </w:rPr>
        <w:t xml:space="preserve">Упражнение «Сосредоточение на предмете». </w:t>
      </w:r>
      <w:r w:rsidRPr="00CB38D6">
        <w:rPr>
          <w:b/>
          <w:bCs/>
          <w:i/>
          <w:iCs/>
        </w:rPr>
        <w:br/>
      </w:r>
      <w:r w:rsidRPr="00CB38D6">
        <w:rPr>
          <w:i/>
          <w:iCs/>
        </w:rPr>
        <w:t xml:space="preserve">Инструкция: </w:t>
      </w:r>
      <w:r w:rsidRPr="00CB38D6">
        <w:t xml:space="preserve">«Представьте, что в вашей голове — прожектор. Его луч может осветить всё, </w:t>
      </w:r>
    </w:p>
    <w:p w:rsidR="00F861CE" w:rsidRPr="00CB38D6" w:rsidRDefault="00F861CE" w:rsidP="00F861CE">
      <w:r w:rsidRPr="00CB38D6">
        <w:lastRenderedPageBreak/>
        <w:t xml:space="preserve">что угодно, с безмерной яркостью. Этот прожектор — ваше внимание. Управляйте его лучом. </w:t>
      </w:r>
    </w:p>
    <w:p w:rsidR="00F861CE" w:rsidRPr="00CB38D6" w:rsidRDefault="00F861CE" w:rsidP="00F861CE">
      <w:r w:rsidRPr="00CB38D6">
        <w:t xml:space="preserve">В течение 2—3 минут “осветите прожектором” любой предмет. Все остальное уходит во тьму. Смотрите только на этот предмет. Можно моргать, но взгляд должен оставаться в пределах предмета. Возвращайтесь к нему снова и снова, разглядывайте, находите все новые черточки, оттенки» </w:t>
      </w:r>
      <w:r w:rsidRPr="00CB38D6">
        <w:br/>
      </w:r>
      <w:r w:rsidRPr="00CB38D6">
        <w:rPr>
          <w:b/>
          <w:bCs/>
          <w:i/>
          <w:iCs/>
        </w:rPr>
        <w:t xml:space="preserve">Упражнение «Мысленное созерцание». </w:t>
      </w:r>
      <w:r w:rsidRPr="00CB38D6">
        <w:rPr>
          <w:b/>
          <w:bCs/>
          <w:i/>
          <w:iCs/>
        </w:rPr>
        <w:br/>
      </w:r>
      <w:r w:rsidRPr="00CB38D6">
        <w:rPr>
          <w:bCs/>
          <w:i/>
          <w:iCs/>
        </w:rPr>
        <w:t xml:space="preserve">Инструкция: </w:t>
      </w:r>
      <w:r w:rsidRPr="00CB38D6">
        <w:t xml:space="preserve">«Не прерываясь и не отвлекаясь на что-нибудь, созерцайте любой предмет в течение 3—4 минут. Затем, закрыв глаза, постарайтесь вызвать в памяти зрительный образ предмета во всех его деталях. После этого откройте глаза и сличите «оригинал» с «копией». Повторите упражнение 5—10 раз». </w:t>
      </w:r>
      <w:r w:rsidRPr="00CB38D6">
        <w:br/>
      </w:r>
      <w:proofErr w:type="gramStart"/>
      <w:r w:rsidRPr="00CB38D6">
        <w:t>П</w:t>
      </w:r>
      <w:proofErr w:type="gramEnd"/>
      <w:r w:rsidRPr="00CB38D6">
        <w:t xml:space="preserve"> </w:t>
      </w:r>
      <w:proofErr w:type="spellStart"/>
      <w:r w:rsidRPr="00CB38D6">
        <w:t>р</w:t>
      </w:r>
      <w:proofErr w:type="spellEnd"/>
      <w:r w:rsidRPr="00CB38D6">
        <w:t xml:space="preserve"> и м е ч а </w:t>
      </w:r>
      <w:proofErr w:type="spellStart"/>
      <w:r w:rsidRPr="00CB38D6">
        <w:t>н</w:t>
      </w:r>
      <w:proofErr w:type="spellEnd"/>
      <w:r w:rsidRPr="00CB38D6">
        <w:t xml:space="preserve"> и е. Цель этого упражнения — добиться отчетливого внутреннего видения. Далеко не всем удается такая задача. Это упражнение рекомендовал своим ученикам выдающийся художник Леонардо да Винчи. </w:t>
      </w:r>
      <w:r w:rsidRPr="00CB38D6">
        <w:br/>
      </w:r>
    </w:p>
    <w:p w:rsidR="00F861CE" w:rsidRPr="00CB38D6" w:rsidRDefault="00F861CE" w:rsidP="00F861CE">
      <w:pPr>
        <w:jc w:val="center"/>
        <w:rPr>
          <w:b/>
          <w:bCs/>
        </w:rPr>
      </w:pPr>
      <w:r w:rsidRPr="00CB38D6">
        <w:rPr>
          <w:b/>
          <w:bCs/>
        </w:rPr>
        <w:t>Упражнения на визуализацию</w:t>
      </w:r>
    </w:p>
    <w:p w:rsidR="00F861CE" w:rsidRPr="00CB38D6" w:rsidRDefault="00F861CE" w:rsidP="00F861CE">
      <w:pPr>
        <w:rPr>
          <w:b/>
          <w:bCs/>
          <w:i/>
          <w:iCs/>
        </w:rPr>
      </w:pPr>
      <w:r w:rsidRPr="00CB38D6">
        <w:rPr>
          <w:b/>
          <w:bCs/>
        </w:rPr>
        <w:t xml:space="preserve"> </w:t>
      </w:r>
      <w:r w:rsidRPr="00CB38D6">
        <w:rPr>
          <w:b/>
          <w:bCs/>
          <w:i/>
          <w:iCs/>
        </w:rPr>
        <w:t xml:space="preserve">Визуализация </w:t>
      </w:r>
      <w:r w:rsidRPr="00CB38D6">
        <w:t xml:space="preserve">— это процесс создания образов </w:t>
      </w:r>
      <w:r w:rsidRPr="00CB38D6">
        <w:rPr>
          <w:bCs/>
        </w:rPr>
        <w:t xml:space="preserve">в </w:t>
      </w:r>
      <w:r w:rsidRPr="00CB38D6">
        <w:t xml:space="preserve">воображении. </w:t>
      </w:r>
      <w:r w:rsidRPr="00CB38D6">
        <w:br/>
      </w:r>
      <w:r w:rsidRPr="00CB38D6">
        <w:rPr>
          <w:b/>
          <w:bCs/>
          <w:i/>
          <w:iCs/>
        </w:rPr>
        <w:t xml:space="preserve">Упражнение «Первый шаг к релаксации». </w:t>
      </w:r>
      <w:r w:rsidRPr="00CB38D6">
        <w:rPr>
          <w:b/>
          <w:bCs/>
          <w:i/>
          <w:iCs/>
        </w:rPr>
        <w:br/>
      </w:r>
      <w:r w:rsidRPr="00CB38D6">
        <w:rPr>
          <w:bCs/>
          <w:i/>
          <w:iCs/>
        </w:rPr>
        <w:t>Инструкция:</w:t>
      </w:r>
      <w:r w:rsidRPr="00CB38D6">
        <w:rPr>
          <w:b/>
          <w:bCs/>
          <w:i/>
          <w:iCs/>
        </w:rPr>
        <w:t xml:space="preserve"> </w:t>
      </w:r>
      <w:r w:rsidRPr="00CB38D6">
        <w:t xml:space="preserve">«Сядьте удобно, положите руки на колени, прислонитесь спиной к спинке стула. Закройте глаза. Сосредоточьтесь на своем дыхании. Медленно и глубоко вдыхайте и выдыхайте воздух. С каждым вдохом и выдохом вы все больше успокаиваетесь и сосредоточиваетесь на своих ощущениях. Дышите легко и свободно. Обратите внимание, какие части вашего тела соприкасаются с креслом (диваном, стулом, полом). Почувствуйте, как их поверхность поддерживает вас. Ощутите эту поддержку немного сильнее: вообразите, что кресло приподнимается, чтобы поддержать вас. Почувствуйте полное расслабление. </w:t>
      </w:r>
      <w:r w:rsidRPr="00CB38D6">
        <w:br/>
      </w:r>
      <w:r w:rsidRPr="00CB38D6">
        <w:rPr>
          <w:b/>
          <w:bCs/>
          <w:i/>
          <w:iCs/>
        </w:rPr>
        <w:t>Упражнение «Тренировка воображения»</w:t>
      </w:r>
      <w:r w:rsidRPr="00CB38D6">
        <w:t xml:space="preserve">. </w:t>
      </w:r>
      <w:r w:rsidRPr="00CB38D6">
        <w:br/>
      </w:r>
      <w:r w:rsidRPr="00CB38D6">
        <w:rPr>
          <w:bCs/>
          <w:i/>
          <w:iCs/>
        </w:rPr>
        <w:t>Инструкция:</w:t>
      </w:r>
      <w:r w:rsidRPr="00CB38D6">
        <w:rPr>
          <w:b/>
          <w:bCs/>
          <w:i/>
          <w:iCs/>
        </w:rPr>
        <w:t xml:space="preserve"> </w:t>
      </w:r>
      <w:r w:rsidRPr="00CB38D6">
        <w:t xml:space="preserve">«Закройте глаза. Представьте стену. Какая она? (Если группа небольшая, спросите каждого, называя по имени.) Представьте белую стену. Рядом — ведро с краской и кисточка. Какого цвета краска? Нарисуйте круг. У вас в руках появилась волшебная кисточка. Нарисуйте цветок. Цветок становится настоящим. Он замечательно пахнет. Прикоснитесь к лепесткам, вдохните его аромат». </w:t>
      </w:r>
      <w:r w:rsidRPr="00CB38D6">
        <w:br/>
      </w:r>
      <w:r w:rsidRPr="00CB38D6">
        <w:rPr>
          <w:b/>
          <w:bCs/>
          <w:i/>
          <w:iCs/>
        </w:rPr>
        <w:t xml:space="preserve">Упражнение «Убежище». </w:t>
      </w:r>
      <w:r w:rsidRPr="00CB38D6">
        <w:rPr>
          <w:b/>
          <w:bCs/>
          <w:i/>
          <w:iCs/>
        </w:rPr>
        <w:br/>
      </w:r>
      <w:r w:rsidRPr="00CB38D6">
        <w:rPr>
          <w:bCs/>
          <w:i/>
          <w:iCs/>
        </w:rPr>
        <w:lastRenderedPageBreak/>
        <w:t>Инструкция:</w:t>
      </w:r>
      <w:r w:rsidRPr="00CB38D6">
        <w:rPr>
          <w:b/>
          <w:bCs/>
          <w:i/>
          <w:iCs/>
        </w:rPr>
        <w:t xml:space="preserve"> </w:t>
      </w:r>
      <w:r w:rsidRPr="00CB38D6">
        <w:t xml:space="preserve">«Представьте себе, что у вас есть удобное </w:t>
      </w:r>
      <w:r w:rsidRPr="00CB38D6">
        <w:rPr>
          <w:i/>
          <w:iCs/>
        </w:rPr>
        <w:t xml:space="preserve"> </w:t>
      </w:r>
      <w:r w:rsidRPr="00CB38D6">
        <w:t xml:space="preserve">надежное убежище, в котором вы можете укрыться, когда пожелаете. Вообразите себе хижину в горах или лесную долину, </w:t>
      </w:r>
      <w:r w:rsidRPr="00CB38D6">
        <w:br/>
        <w:t xml:space="preserve">личный корабль, сад, таинственный замок... Мысленно опишите это безопасное удобное место. Когда ложитесь спать, представьте, что вы направляетесь туда. Вы можете там отдыхать, слушать  музыку или разговаривать е другом. После того, как вы проделаете это несколько раз, можете фантазировать подобным образом в течение дня. Закройте на несколько минут глаза и войдите в свое личное убежище». </w:t>
      </w:r>
      <w:r w:rsidRPr="00CB38D6">
        <w:br/>
        <w:t xml:space="preserve">Вопросы для рефлексии: </w:t>
      </w:r>
      <w:r w:rsidRPr="00CB38D6">
        <w:br/>
        <w:t xml:space="preserve">— Какие образы у вас возникли? </w:t>
      </w:r>
      <w:r w:rsidRPr="00CB38D6">
        <w:br/>
        <w:t xml:space="preserve">— Удалось ли увидеть всю картину, вызвать соответствующие телесные ощущения? </w:t>
      </w:r>
      <w:r w:rsidRPr="00CB38D6">
        <w:br/>
      </w:r>
      <w:r w:rsidRPr="00CB38D6">
        <w:rPr>
          <w:b/>
          <w:bCs/>
          <w:i/>
          <w:iCs/>
        </w:rPr>
        <w:t xml:space="preserve">Упражнение «Земляничная поляна». </w:t>
      </w:r>
      <w:r w:rsidRPr="00CB38D6">
        <w:rPr>
          <w:b/>
          <w:bCs/>
          <w:i/>
          <w:iCs/>
        </w:rPr>
        <w:br/>
      </w:r>
      <w:r w:rsidRPr="00CB38D6">
        <w:rPr>
          <w:bCs/>
          <w:i/>
          <w:iCs/>
        </w:rPr>
        <w:t>Инструкция:</w:t>
      </w:r>
      <w:r w:rsidRPr="00CB38D6">
        <w:rPr>
          <w:b/>
          <w:bCs/>
          <w:i/>
          <w:iCs/>
        </w:rPr>
        <w:t xml:space="preserve"> </w:t>
      </w:r>
      <w:r w:rsidRPr="00CB38D6">
        <w:t xml:space="preserve">«Сядьте удобно на стуле, закройте глаза. Представьте, что вы мысленно перенеслись на земляничную поляну так, как если бы она была перед вами. Земляника созрела, она вокруг, она везде. Побудьте на этой земляничной поляне. Попробуйте земляники. Делайте на поляне то, что вы хотите делать. Или ничего не делайте, просто побудьте там». </w:t>
      </w:r>
      <w:r w:rsidRPr="00CB38D6">
        <w:br/>
      </w:r>
      <w:r w:rsidRPr="00CB38D6">
        <w:rPr>
          <w:b/>
          <w:bCs/>
          <w:i/>
          <w:iCs/>
        </w:rPr>
        <w:t>Упражнение «Плащ».</w:t>
      </w:r>
    </w:p>
    <w:p w:rsidR="00F861CE" w:rsidRPr="00CB38D6" w:rsidRDefault="00F861CE" w:rsidP="00F861CE">
      <w:pPr>
        <w:rPr>
          <w:i/>
          <w:iCs/>
        </w:rPr>
      </w:pPr>
      <w:r w:rsidRPr="00CB38D6">
        <w:rPr>
          <w:i/>
          <w:iCs/>
        </w:rPr>
        <w:t xml:space="preserve"> Инструкция: </w:t>
      </w:r>
      <w:r w:rsidRPr="00CB38D6">
        <w:t xml:space="preserve">«Представьте, что вы надели удобный, просторный, добротный и красивый плащ с капюшоном, который имеет волшебные свойства, — он защищает от всяких неприятностей, от зависти или от других негативных чувств, которые могут быть направлены на вас. Вы чувствуете себя в нем комфортно, вы защищены и свободны». </w:t>
      </w:r>
      <w:r w:rsidRPr="00CB38D6">
        <w:br/>
      </w:r>
      <w:r w:rsidRPr="00CB38D6">
        <w:rPr>
          <w:b/>
          <w:bCs/>
          <w:i/>
          <w:iCs/>
        </w:rPr>
        <w:t>Упражнение «Кольцо огня».</w:t>
      </w:r>
      <w:r w:rsidRPr="00CB38D6">
        <w:t xml:space="preserve"> </w:t>
      </w:r>
      <w:r w:rsidRPr="00CB38D6">
        <w:br/>
      </w:r>
      <w:r w:rsidRPr="00CB38D6">
        <w:rPr>
          <w:i/>
          <w:iCs/>
        </w:rPr>
        <w:t xml:space="preserve">Инструкция: </w:t>
      </w:r>
      <w:r w:rsidRPr="00CB38D6">
        <w:t xml:space="preserve">«Представьте вокруг себя кольцо огня, в котором сгорает все негативное, что может быть на вас направлено. Вам внутри тепло и спокойно». </w:t>
      </w:r>
      <w:r w:rsidRPr="00CB38D6">
        <w:br/>
      </w:r>
      <w:r w:rsidRPr="00CB38D6">
        <w:rPr>
          <w:b/>
          <w:bCs/>
          <w:i/>
          <w:iCs/>
        </w:rPr>
        <w:t xml:space="preserve">Упражнение «Я в оболочке». </w:t>
      </w:r>
      <w:r w:rsidRPr="00CB38D6">
        <w:rPr>
          <w:b/>
          <w:bCs/>
          <w:i/>
          <w:iCs/>
        </w:rPr>
        <w:br/>
      </w:r>
      <w:r w:rsidRPr="00CB38D6">
        <w:rPr>
          <w:i/>
          <w:iCs/>
        </w:rPr>
        <w:t xml:space="preserve">Инструкция: </w:t>
      </w:r>
      <w:r w:rsidRPr="00CB38D6">
        <w:t xml:space="preserve">«Представьте, что вы находитесь в оболочке, она может иметь форму шара. Она эластична, вам легко дышать здесь, вы можете двигаться так, как хотите. Вы можете наполнить свой шар любимыми запахами, цветом, тем настроением, которое вам нужно. </w:t>
      </w:r>
      <w:r w:rsidRPr="00CB38D6">
        <w:br/>
        <w:t xml:space="preserve">Эта оболочка может быть непроницаема для зла, но при этом может пропускать все добрые чувства, направленные к вам. Вы можете впустить кого-нибудь к себе в оболочку». </w:t>
      </w:r>
      <w:r w:rsidRPr="00CB38D6">
        <w:br/>
      </w:r>
      <w:r w:rsidRPr="00CB38D6">
        <w:rPr>
          <w:b/>
          <w:bCs/>
          <w:i/>
          <w:iCs/>
        </w:rPr>
        <w:t>Упражнение «Хрустальный куб</w:t>
      </w:r>
      <w:r w:rsidRPr="00CB38D6">
        <w:rPr>
          <w:b/>
        </w:rPr>
        <w:t>»</w:t>
      </w:r>
      <w:r w:rsidRPr="00CB38D6">
        <w:rPr>
          <w:i/>
          <w:iCs/>
        </w:rPr>
        <w:t>.</w:t>
      </w:r>
    </w:p>
    <w:p w:rsidR="00F861CE" w:rsidRPr="00CB38D6" w:rsidRDefault="00F861CE" w:rsidP="00F861CE">
      <w:r w:rsidRPr="00CB38D6">
        <w:rPr>
          <w:i/>
          <w:iCs/>
        </w:rPr>
        <w:lastRenderedPageBreak/>
        <w:t xml:space="preserve">Инструкция: </w:t>
      </w:r>
      <w:r w:rsidRPr="00CB38D6">
        <w:t xml:space="preserve">«Представьте хрустальный куб. Сосредоточьте все внимание на нем. Отпустите все мысли, думайте только о нем. Мысленно начинайте вращать этот куб. Любуйтесь его чистотой и прозрачностью». </w:t>
      </w:r>
      <w:r w:rsidRPr="00CB38D6">
        <w:br/>
      </w:r>
      <w:proofErr w:type="gramStart"/>
      <w:r w:rsidRPr="00CB38D6">
        <w:t>П</w:t>
      </w:r>
      <w:proofErr w:type="gramEnd"/>
      <w:r w:rsidRPr="00CB38D6">
        <w:t xml:space="preserve"> </w:t>
      </w:r>
      <w:proofErr w:type="spellStart"/>
      <w:r w:rsidRPr="00CB38D6">
        <w:t>р</w:t>
      </w:r>
      <w:proofErr w:type="spellEnd"/>
      <w:r w:rsidRPr="00CB38D6">
        <w:t xml:space="preserve"> и м е ч а </w:t>
      </w:r>
      <w:proofErr w:type="spellStart"/>
      <w:r w:rsidRPr="00CB38D6">
        <w:t>н</w:t>
      </w:r>
      <w:proofErr w:type="spellEnd"/>
      <w:r w:rsidRPr="00CB38D6">
        <w:t xml:space="preserve"> и е. Это упражнение можно использовать перед сном. </w:t>
      </w:r>
    </w:p>
    <w:p w:rsidR="00F861CE" w:rsidRPr="00CB38D6" w:rsidRDefault="00F861CE" w:rsidP="00F861CE"/>
    <w:p w:rsidR="00F861CE" w:rsidRPr="00CB38D6" w:rsidRDefault="00F861CE" w:rsidP="00F861CE">
      <w:pPr>
        <w:jc w:val="center"/>
        <w:rPr>
          <w:b/>
        </w:rPr>
      </w:pPr>
      <w:r w:rsidRPr="00CB38D6">
        <w:rPr>
          <w:b/>
        </w:rPr>
        <w:t>Работа с негативными чувствами</w:t>
      </w:r>
    </w:p>
    <w:p w:rsidR="00F861CE" w:rsidRPr="00CB38D6" w:rsidRDefault="00F861CE" w:rsidP="00F861CE">
      <w:r w:rsidRPr="00CB38D6">
        <w:t xml:space="preserve">Ситуация стресса может мобилизовать к продуктивной активности, но может вызвать в нас и различные негативные чувства, такие как обида, злость, ощущение отчаяния и другие. Самое главное — выговориться. Если такой возможности нет, то можно изложить свои чувства и мысли на бумаге (написать или нарисовать что-то). </w:t>
      </w:r>
      <w:r w:rsidRPr="00CB38D6">
        <w:br/>
      </w:r>
      <w:r w:rsidRPr="00CB38D6">
        <w:rPr>
          <w:i/>
          <w:iCs/>
        </w:rPr>
        <w:t xml:space="preserve">Упражнения: </w:t>
      </w:r>
      <w:r w:rsidRPr="00CB38D6">
        <w:t xml:space="preserve">«Прощальное письмо», «Музей обидных воспоминаний», «Плохой — хороший», «Кратер вулкана», «Выбрасываем злость», «Мир глазами агрессивного человека», «Цветной воздух». </w:t>
      </w:r>
      <w:r w:rsidRPr="00CB38D6">
        <w:br/>
      </w:r>
      <w:r w:rsidRPr="00CB38D6">
        <w:rPr>
          <w:b/>
          <w:bCs/>
          <w:i/>
          <w:iCs/>
        </w:rPr>
        <w:t xml:space="preserve">Упражнение «Прощальное письмо». </w:t>
      </w:r>
      <w:r w:rsidRPr="00CB38D6">
        <w:rPr>
          <w:b/>
          <w:bCs/>
          <w:i/>
          <w:iCs/>
        </w:rPr>
        <w:br/>
      </w:r>
      <w:r w:rsidRPr="00CB38D6">
        <w:rPr>
          <w:i/>
          <w:iCs/>
        </w:rPr>
        <w:t xml:space="preserve">Инструкция: </w:t>
      </w:r>
      <w:r w:rsidRPr="00CB38D6">
        <w:t xml:space="preserve">«Напишите прощальное письмо своему страху (обиде, злости или другому чувству). Это может быть гневное или достаточно дружелюбное письмо. Поблагодарите его за заботу о вас (опишите, в чем она выражалась) и скажите, что вы теперь не нуждаетесь в таком количестве страха, а силы вам нужны </w:t>
      </w:r>
      <w:proofErr w:type="gramStart"/>
      <w:r w:rsidRPr="00CB38D6">
        <w:t>для</w:t>
      </w:r>
      <w:proofErr w:type="gramEnd"/>
      <w:r w:rsidRPr="00CB38D6">
        <w:t xml:space="preserve"> другого. На негативные чувства тратится много энергии, поэтому придумайте, куда вы ее хотите направить». </w:t>
      </w:r>
      <w:r w:rsidRPr="00CB38D6">
        <w:br/>
      </w:r>
      <w:r w:rsidRPr="00CB38D6">
        <w:rPr>
          <w:b/>
          <w:bCs/>
          <w:i/>
          <w:iCs/>
        </w:rPr>
        <w:t xml:space="preserve">Упражнение «Музей обидных воспоминаний». </w:t>
      </w:r>
      <w:r w:rsidRPr="00CB38D6">
        <w:rPr>
          <w:b/>
          <w:bCs/>
          <w:i/>
          <w:iCs/>
        </w:rPr>
        <w:br/>
      </w:r>
      <w:r w:rsidRPr="00CB38D6">
        <w:rPr>
          <w:i/>
          <w:iCs/>
        </w:rPr>
        <w:t xml:space="preserve">Инструкция: </w:t>
      </w:r>
      <w:r w:rsidRPr="00CB38D6">
        <w:t xml:space="preserve">«Нередко мы относимся к своим обидам, как к большой ценности. Мы их прячем, бережем, накапливаем. А в конфликте предъявляем их, усиливая, как нам кажется, свою позицию. Попробуем освободиться от своих обид. Представьте, что вы попали в музей, но это не обычный музей. Это музей ваших обид. Здесь собраны разные экспонаты: вещи и фотографии, напоминающие вам о прошлых обидах. Пройдитесь по музею. Может, что-то пора убрать в сундук, который стоит в хранилище музея... Возможно, у вас есть новые экспонаты для музея... Пора возвращаться. Закройте музей. Вы сможете вернуться сюда, когда захотите». </w:t>
      </w:r>
    </w:p>
    <w:p w:rsidR="00F861CE" w:rsidRPr="00CB38D6" w:rsidRDefault="00F861CE" w:rsidP="00F861CE">
      <w:pPr>
        <w:rPr>
          <w:b/>
          <w:bCs/>
          <w:i/>
          <w:iCs/>
        </w:rPr>
      </w:pPr>
      <w:r w:rsidRPr="00CB38D6">
        <w:rPr>
          <w:b/>
          <w:bCs/>
          <w:i/>
          <w:iCs/>
        </w:rPr>
        <w:t>Упражнение «</w:t>
      </w:r>
      <w:proofErr w:type="gramStart"/>
      <w:r w:rsidRPr="00CB38D6">
        <w:rPr>
          <w:b/>
          <w:bCs/>
          <w:i/>
          <w:iCs/>
        </w:rPr>
        <w:t>Плохой</w:t>
      </w:r>
      <w:proofErr w:type="gramEnd"/>
      <w:r w:rsidRPr="00CB38D6">
        <w:rPr>
          <w:b/>
          <w:bCs/>
          <w:i/>
          <w:iCs/>
        </w:rPr>
        <w:t xml:space="preserve"> </w:t>
      </w:r>
      <w:r w:rsidRPr="00CB38D6">
        <w:rPr>
          <w:i/>
          <w:iCs/>
        </w:rPr>
        <w:t xml:space="preserve">— </w:t>
      </w:r>
      <w:r w:rsidRPr="00CB38D6">
        <w:rPr>
          <w:b/>
          <w:bCs/>
          <w:i/>
          <w:iCs/>
        </w:rPr>
        <w:t xml:space="preserve">хороший». </w:t>
      </w:r>
    </w:p>
    <w:p w:rsidR="00F861CE" w:rsidRPr="00CB38D6" w:rsidRDefault="00F861CE" w:rsidP="00F861CE">
      <w:pPr>
        <w:rPr>
          <w:iCs/>
        </w:rPr>
      </w:pPr>
      <w:r w:rsidRPr="00CB38D6">
        <w:rPr>
          <w:bCs/>
          <w:i/>
          <w:iCs/>
        </w:rPr>
        <w:t>Инс</w:t>
      </w:r>
      <w:r w:rsidRPr="00CB38D6">
        <w:rPr>
          <w:i/>
          <w:iCs/>
        </w:rPr>
        <w:t xml:space="preserve">трукция: </w:t>
      </w:r>
      <w:r w:rsidRPr="00CB38D6">
        <w:rPr>
          <w:iCs/>
        </w:rPr>
        <w:t xml:space="preserve">«При помощи своих внутренних размышлений попытайтесь выстроить ситуацию, поменяв в ней только одно условие: то, что вам кажется очень плохим, представить хорошим и посмотреть, как может измениться ситуация, если в реальности произойдет такое </w:t>
      </w:r>
      <w:r w:rsidRPr="00CB38D6">
        <w:rPr>
          <w:iCs/>
        </w:rPr>
        <w:lastRenderedPageBreak/>
        <w:t>замещение».</w:t>
      </w:r>
      <w:r w:rsidRPr="00CB38D6">
        <w:rPr>
          <w:i/>
          <w:iCs/>
        </w:rPr>
        <w:t xml:space="preserve"> </w:t>
      </w:r>
      <w:r w:rsidRPr="00CB38D6">
        <w:rPr>
          <w:i/>
          <w:iCs/>
        </w:rPr>
        <w:br/>
      </w:r>
      <w:r w:rsidRPr="00CB38D6">
        <w:rPr>
          <w:b/>
          <w:bCs/>
          <w:i/>
          <w:iCs/>
        </w:rPr>
        <w:t>Упражнение «Кратер вулкана»</w:t>
      </w:r>
      <w:proofErr w:type="gramStart"/>
      <w:r w:rsidRPr="00CB38D6">
        <w:rPr>
          <w:b/>
          <w:bCs/>
          <w:i/>
          <w:iCs/>
        </w:rPr>
        <w:t xml:space="preserve"> </w:t>
      </w:r>
      <w:r w:rsidRPr="00CB38D6">
        <w:rPr>
          <w:i/>
          <w:iCs/>
        </w:rPr>
        <w:t>.</w:t>
      </w:r>
      <w:proofErr w:type="gramEnd"/>
      <w:r w:rsidRPr="00CB38D6">
        <w:rPr>
          <w:i/>
          <w:iCs/>
        </w:rPr>
        <w:t xml:space="preserve"> </w:t>
      </w:r>
      <w:r w:rsidRPr="00CB38D6">
        <w:rPr>
          <w:i/>
          <w:iCs/>
        </w:rPr>
        <w:br/>
        <w:t xml:space="preserve">Инструкция: </w:t>
      </w:r>
      <w:r w:rsidRPr="00CB38D6">
        <w:rPr>
          <w:iCs/>
        </w:rPr>
        <w:t xml:space="preserve">«Представьте, что вы стоите на краю кратера вулкана. Выбросите в кратер все то, что вам мешает в жизни (это могут быть обиды, страхи и др.)». </w:t>
      </w:r>
      <w:r w:rsidRPr="00CB38D6">
        <w:rPr>
          <w:iCs/>
        </w:rPr>
        <w:br/>
      </w:r>
      <w:r w:rsidRPr="00CB38D6">
        <w:rPr>
          <w:b/>
          <w:bCs/>
          <w:i/>
          <w:iCs/>
        </w:rPr>
        <w:t>Упражнение «Выбрасываем злость»</w:t>
      </w:r>
      <w:r w:rsidRPr="00CB38D6">
        <w:rPr>
          <w:i/>
          <w:iCs/>
        </w:rPr>
        <w:t xml:space="preserve">. </w:t>
      </w:r>
      <w:r w:rsidRPr="00CB38D6">
        <w:rPr>
          <w:i/>
          <w:iCs/>
        </w:rPr>
        <w:br/>
        <w:t xml:space="preserve">Инструкция: </w:t>
      </w:r>
      <w:r w:rsidRPr="00CB38D6">
        <w:rPr>
          <w:iCs/>
        </w:rPr>
        <w:t xml:space="preserve">«Представьте свою злость. Какого она цвета? Размера? Веса? Какой формы? Может, она похожа на что-то? Нужно ли вам столько злости? Выбросите лишнюю злость в мусорное ведро или надуйте мяч из злости и киньте его подальше». </w:t>
      </w:r>
    </w:p>
    <w:p w:rsidR="00F861CE" w:rsidRPr="00CB38D6" w:rsidRDefault="00F861CE" w:rsidP="00F861CE">
      <w:pPr>
        <w:rPr>
          <w:b/>
          <w:bCs/>
          <w:i/>
          <w:iCs/>
        </w:rPr>
      </w:pPr>
      <w:r w:rsidRPr="00CB38D6">
        <w:rPr>
          <w:b/>
          <w:bCs/>
          <w:i/>
          <w:iCs/>
        </w:rPr>
        <w:t xml:space="preserve">Упражнение «Мир глазами агрессивного человека». </w:t>
      </w:r>
    </w:p>
    <w:p w:rsidR="00F861CE" w:rsidRPr="00CB38D6" w:rsidRDefault="00F861CE" w:rsidP="00F861CE">
      <w:pPr>
        <w:rPr>
          <w:i/>
          <w:iCs/>
        </w:rPr>
      </w:pPr>
      <w:r w:rsidRPr="00CB38D6">
        <w:rPr>
          <w:i/>
          <w:iCs/>
        </w:rPr>
        <w:t xml:space="preserve">Упражнение проводится в кругу или в подгруппах по 6—8 человек. </w:t>
      </w:r>
    </w:p>
    <w:p w:rsidR="00F861CE" w:rsidRPr="00CB38D6" w:rsidRDefault="00F861CE" w:rsidP="00F861CE">
      <w:pPr>
        <w:rPr>
          <w:iCs/>
        </w:rPr>
      </w:pPr>
      <w:r w:rsidRPr="00CB38D6">
        <w:rPr>
          <w:i/>
          <w:iCs/>
        </w:rPr>
        <w:t xml:space="preserve">Инструкция: </w:t>
      </w:r>
      <w:r w:rsidRPr="00CB38D6">
        <w:rPr>
          <w:iCs/>
        </w:rPr>
        <w:t>«Агрессивные люди часто имеют склонность приписывать враждебные намерения другим. Такая личностная характеристика получила название предвзятой атрибуции враждебности. Попробуем посмотреть на мир глазами агрессивного человека. Один из нас выполняет любое (</w:t>
      </w:r>
      <w:proofErr w:type="gramStart"/>
      <w:r w:rsidRPr="00CB38D6">
        <w:rPr>
          <w:iCs/>
        </w:rPr>
        <w:t xml:space="preserve">неагрессивное) </w:t>
      </w:r>
      <w:proofErr w:type="gramEnd"/>
      <w:r w:rsidRPr="00CB38D6">
        <w:rPr>
          <w:iCs/>
        </w:rPr>
        <w:t xml:space="preserve">действие (встает, кладет ногу на ногу, выходит в центр круга, улыбается, подмигивает и т. д.), а сидящие рядом комментируют это действие с позиции агрессивного человека. Например: “Что ты улыбаешься? Кто-то рассказал тебе про меня гадость?” и т. п.». </w:t>
      </w:r>
      <w:r w:rsidRPr="00CB38D6">
        <w:rPr>
          <w:iCs/>
        </w:rPr>
        <w:br/>
        <w:t xml:space="preserve">Вопросы для рефлексии: </w:t>
      </w:r>
      <w:r w:rsidRPr="00CB38D6">
        <w:rPr>
          <w:iCs/>
        </w:rPr>
        <w:br/>
        <w:t xml:space="preserve">— Что вы чувствовали? </w:t>
      </w:r>
      <w:r w:rsidRPr="00CB38D6">
        <w:rPr>
          <w:iCs/>
        </w:rPr>
        <w:br/>
        <w:t xml:space="preserve">— Какая роль была вам ближе: роль агрессивного человека или «невинной жертвы»? </w:t>
      </w:r>
      <w:r w:rsidRPr="00CB38D6">
        <w:rPr>
          <w:iCs/>
        </w:rPr>
        <w:br/>
        <w:t xml:space="preserve">— Бывали ли вы когда-либо в похожих ситуациях, неоправданно приписывая людям враждебные действия? </w:t>
      </w:r>
      <w:r w:rsidRPr="00CB38D6">
        <w:rPr>
          <w:iCs/>
        </w:rPr>
        <w:br/>
      </w:r>
      <w:r w:rsidRPr="00CB38D6">
        <w:rPr>
          <w:b/>
          <w:bCs/>
          <w:i/>
          <w:iCs/>
        </w:rPr>
        <w:t xml:space="preserve">Упражнение «Цветной воздух». </w:t>
      </w:r>
      <w:r w:rsidRPr="00CB38D6">
        <w:rPr>
          <w:b/>
          <w:bCs/>
          <w:i/>
          <w:iCs/>
        </w:rPr>
        <w:br/>
      </w:r>
      <w:r w:rsidRPr="00CB38D6">
        <w:rPr>
          <w:i/>
          <w:iCs/>
        </w:rPr>
        <w:t xml:space="preserve">Инструкция: </w:t>
      </w:r>
      <w:r w:rsidRPr="00CB38D6">
        <w:rPr>
          <w:iCs/>
        </w:rPr>
        <w:t xml:space="preserve">«Закройте глаза. Сядьте удобно... Вдохните глубоко и легко, без паузы выдохните. Выдох происходит несколько медленнее, чем вдох... Когда вы выдыхаете, представьте себе, что ваш выдох долетает до двери нашей комнаты. А когда вдыхаете, пусть воздух просто легко снова войдет в ваше тело... Если хотите, можете своему дыханию придать какой-то цвет. Например, выдыхать серый воздух, вместе с которым вы выдыхаете свое беспокойство, свой страх, свое напряжение. А вдыхаемому воздуху можно дать какой-нибудь другой, приятный для вас цвет, например </w:t>
      </w:r>
      <w:proofErr w:type="spellStart"/>
      <w:r w:rsidRPr="00CB38D6">
        <w:rPr>
          <w:iCs/>
        </w:rPr>
        <w:t>голубой</w:t>
      </w:r>
      <w:proofErr w:type="spellEnd"/>
      <w:r w:rsidRPr="00CB38D6">
        <w:rPr>
          <w:iCs/>
        </w:rPr>
        <w:t xml:space="preserve">. Представьте, что вдыхаете спокойствие, уверенность и легкость». </w:t>
      </w:r>
      <w:r w:rsidRPr="00CB38D6">
        <w:rPr>
          <w:iCs/>
        </w:rPr>
        <w:br/>
      </w:r>
    </w:p>
    <w:p w:rsidR="00F861CE" w:rsidRPr="00CB38D6" w:rsidRDefault="00F861CE" w:rsidP="00F861CE">
      <w:pPr>
        <w:jc w:val="center"/>
        <w:rPr>
          <w:b/>
          <w:iCs/>
        </w:rPr>
      </w:pPr>
      <w:r w:rsidRPr="00CB38D6">
        <w:rPr>
          <w:b/>
          <w:iCs/>
        </w:rPr>
        <w:lastRenderedPageBreak/>
        <w:t xml:space="preserve">Упражнения на </w:t>
      </w:r>
      <w:proofErr w:type="spellStart"/>
      <w:r w:rsidRPr="00CB38D6">
        <w:rPr>
          <w:b/>
          <w:iCs/>
        </w:rPr>
        <w:t>целеполагание</w:t>
      </w:r>
      <w:proofErr w:type="spellEnd"/>
    </w:p>
    <w:p w:rsidR="00F861CE" w:rsidRPr="00CB38D6" w:rsidRDefault="00F861CE" w:rsidP="00F861CE">
      <w:pPr>
        <w:rPr>
          <w:iCs/>
        </w:rPr>
      </w:pPr>
      <w:r w:rsidRPr="00CB38D6">
        <w:rPr>
          <w:iCs/>
        </w:rPr>
        <w:t xml:space="preserve">Эти упражнения помогут членам группы осознать, сформулировать и обсудить свои личные и профессиональные цели. </w:t>
      </w:r>
      <w:r w:rsidRPr="00CB38D6">
        <w:rPr>
          <w:iCs/>
        </w:rPr>
        <w:br/>
        <w:t xml:space="preserve">Упражнения основаны на следующих предпосылках: </w:t>
      </w:r>
      <w:r w:rsidRPr="00CB38D6">
        <w:rPr>
          <w:iCs/>
        </w:rPr>
        <w:br/>
        <w:t xml:space="preserve">— многие цели возникают неосознанно, формируются в </w:t>
      </w:r>
      <w:proofErr w:type="gramStart"/>
      <w:r w:rsidRPr="00CB38D6">
        <w:rPr>
          <w:iCs/>
        </w:rPr>
        <w:t>бессознательном</w:t>
      </w:r>
      <w:proofErr w:type="gramEnd"/>
      <w:r w:rsidRPr="00CB38D6">
        <w:rPr>
          <w:iCs/>
        </w:rPr>
        <w:t xml:space="preserve">. Наша задача — осознать их и при необходимости уточнить или переформулировать; </w:t>
      </w:r>
      <w:r w:rsidRPr="00CB38D6">
        <w:rPr>
          <w:iCs/>
        </w:rPr>
        <w:br/>
        <w:t xml:space="preserve">— наши цели постоянно видоизменяются. Старые цели отодвигаются на второй план или исчезают совсем. Они уступают место новым в соответствии с изменившейся жизненной ситуацией; </w:t>
      </w:r>
      <w:r w:rsidRPr="00CB38D6">
        <w:rPr>
          <w:iCs/>
        </w:rPr>
        <w:br/>
        <w:t>— чем старше мы становимся, тем большую важность приобретают для нас духовные цели;</w:t>
      </w:r>
    </w:p>
    <w:p w:rsidR="00F861CE" w:rsidRPr="00CB38D6" w:rsidRDefault="00F861CE" w:rsidP="00F861CE">
      <w:r w:rsidRPr="00CB38D6">
        <w:t xml:space="preserve">— нам будет легче осознать и сформулировать собственные цели, если мы будем оптимистично смотреть на жизнь, руководствоваться действительно «взрослыми» моделями поведения и прислушиваться к голосу собственного «Я». </w:t>
      </w:r>
      <w:r w:rsidRPr="00CB38D6">
        <w:br/>
      </w:r>
      <w:r w:rsidRPr="00CB38D6">
        <w:rPr>
          <w:i/>
          <w:iCs/>
        </w:rPr>
        <w:t xml:space="preserve">Упражнения: </w:t>
      </w:r>
      <w:r w:rsidRPr="00CB38D6">
        <w:t>«Ассоциации к словам», «Я ценю, для меня важно...», «Цветок», «</w:t>
      </w:r>
      <w:proofErr w:type="spellStart"/>
      <w:r w:rsidRPr="00CB38D6">
        <w:t>Хочу-могу-буду</w:t>
      </w:r>
      <w:proofErr w:type="spellEnd"/>
      <w:r w:rsidRPr="00CB38D6">
        <w:t xml:space="preserve">», «Превращаем проблемы в цели», «Сон наяву», «Пустой стул». </w:t>
      </w:r>
    </w:p>
    <w:p w:rsidR="00F861CE" w:rsidRPr="00CB38D6" w:rsidRDefault="00F861CE" w:rsidP="00F861CE">
      <w:pPr>
        <w:rPr>
          <w:i/>
          <w:iCs/>
        </w:rPr>
      </w:pPr>
      <w:r w:rsidRPr="00CB38D6">
        <w:rPr>
          <w:b/>
          <w:bCs/>
          <w:i/>
          <w:iCs/>
        </w:rPr>
        <w:t xml:space="preserve">Упражнение «Ассоциации к </w:t>
      </w:r>
      <w:r w:rsidRPr="00CB38D6">
        <w:rPr>
          <w:b/>
          <w:i/>
          <w:iCs/>
        </w:rPr>
        <w:t>словам».</w:t>
      </w:r>
      <w:r w:rsidRPr="00CB38D6">
        <w:rPr>
          <w:i/>
          <w:iCs/>
        </w:rPr>
        <w:t xml:space="preserve"> </w:t>
      </w:r>
    </w:p>
    <w:p w:rsidR="00F861CE" w:rsidRPr="00CB38D6" w:rsidRDefault="00F861CE" w:rsidP="00F861CE">
      <w:pPr>
        <w:rPr>
          <w:i/>
          <w:iCs/>
        </w:rPr>
      </w:pPr>
      <w:r w:rsidRPr="00CB38D6">
        <w:rPr>
          <w:i/>
          <w:iCs/>
        </w:rPr>
        <w:t xml:space="preserve">Участники сидят в кругу. </w:t>
      </w:r>
    </w:p>
    <w:p w:rsidR="00F861CE" w:rsidRPr="00CB38D6" w:rsidRDefault="00F861CE" w:rsidP="00F861CE">
      <w:r w:rsidRPr="00CB38D6">
        <w:rPr>
          <w:i/>
          <w:iCs/>
        </w:rPr>
        <w:t>Инструкц</w:t>
      </w:r>
      <w:r w:rsidRPr="00CB38D6">
        <w:rPr>
          <w:bCs/>
          <w:i/>
          <w:iCs/>
        </w:rPr>
        <w:t>ия</w:t>
      </w:r>
      <w:r w:rsidRPr="00CB38D6">
        <w:rPr>
          <w:b/>
          <w:bCs/>
          <w:i/>
          <w:iCs/>
        </w:rPr>
        <w:t xml:space="preserve">: </w:t>
      </w:r>
      <w:r w:rsidRPr="00CB38D6">
        <w:t xml:space="preserve">«Придумайте ассоциации к слову </w:t>
      </w:r>
      <w:r w:rsidRPr="00CB38D6">
        <w:rPr>
          <w:i/>
          <w:iCs/>
        </w:rPr>
        <w:t xml:space="preserve">свобода </w:t>
      </w:r>
      <w:r w:rsidRPr="00CB38D6">
        <w:t xml:space="preserve">(затем к другим: </w:t>
      </w:r>
      <w:r w:rsidRPr="00CB38D6">
        <w:rPr>
          <w:i/>
          <w:iCs/>
        </w:rPr>
        <w:t xml:space="preserve">выбор, ответственность, любовь, здоровье, счастье...)». </w:t>
      </w:r>
      <w:r w:rsidRPr="00CB38D6">
        <w:rPr>
          <w:i/>
          <w:iCs/>
        </w:rPr>
        <w:br/>
      </w:r>
      <w:proofErr w:type="gramStart"/>
      <w:r w:rsidRPr="00CB38D6">
        <w:rPr>
          <w:bCs/>
        </w:rPr>
        <w:t>П</w:t>
      </w:r>
      <w:proofErr w:type="gramEnd"/>
      <w:r w:rsidRPr="00CB38D6">
        <w:rPr>
          <w:bCs/>
        </w:rPr>
        <w:t xml:space="preserve"> </w:t>
      </w:r>
      <w:proofErr w:type="spellStart"/>
      <w:r w:rsidRPr="00CB38D6">
        <w:t>р</w:t>
      </w:r>
      <w:proofErr w:type="spellEnd"/>
      <w:r w:rsidRPr="00CB38D6">
        <w:t xml:space="preserve"> и м е ч а </w:t>
      </w:r>
      <w:proofErr w:type="spellStart"/>
      <w:r w:rsidRPr="00CB38D6">
        <w:t>н</w:t>
      </w:r>
      <w:proofErr w:type="spellEnd"/>
      <w:r w:rsidRPr="00CB38D6">
        <w:t xml:space="preserve"> и е. Это упражнение можно использовать в качестве разминки. </w:t>
      </w:r>
      <w:r w:rsidRPr="00CB38D6">
        <w:br/>
      </w:r>
      <w:r w:rsidRPr="00CB38D6">
        <w:rPr>
          <w:b/>
          <w:bCs/>
          <w:i/>
          <w:iCs/>
        </w:rPr>
        <w:t xml:space="preserve">Упражнение «Я ценю, для меня важно...» </w:t>
      </w:r>
      <w:r w:rsidRPr="00CB38D6">
        <w:rPr>
          <w:b/>
          <w:bCs/>
          <w:i/>
          <w:iCs/>
        </w:rPr>
        <w:br/>
      </w:r>
      <w:r w:rsidRPr="00CB38D6">
        <w:rPr>
          <w:i/>
          <w:iCs/>
        </w:rPr>
        <w:t>Ин</w:t>
      </w:r>
      <w:r w:rsidRPr="00CB38D6">
        <w:rPr>
          <w:bCs/>
          <w:i/>
          <w:iCs/>
        </w:rPr>
        <w:t>струкция:</w:t>
      </w:r>
      <w:r w:rsidRPr="00CB38D6">
        <w:rPr>
          <w:b/>
          <w:bCs/>
          <w:i/>
          <w:iCs/>
        </w:rPr>
        <w:t xml:space="preserve"> </w:t>
      </w:r>
      <w:r w:rsidRPr="00CB38D6">
        <w:t xml:space="preserve">«Продолжите по кругу фразу: ценю, для меня важно...”». </w:t>
      </w:r>
      <w:r w:rsidRPr="00CB38D6">
        <w:br/>
      </w:r>
      <w:proofErr w:type="gramStart"/>
      <w:r w:rsidRPr="00CB38D6">
        <w:t>П</w:t>
      </w:r>
      <w:proofErr w:type="gramEnd"/>
      <w:r w:rsidRPr="00CB38D6">
        <w:t xml:space="preserve"> </w:t>
      </w:r>
      <w:proofErr w:type="spellStart"/>
      <w:r w:rsidRPr="00CB38D6">
        <w:t>р</w:t>
      </w:r>
      <w:proofErr w:type="spellEnd"/>
      <w:r w:rsidRPr="00CB38D6">
        <w:t xml:space="preserve"> и м е ч а </w:t>
      </w:r>
      <w:proofErr w:type="spellStart"/>
      <w:r w:rsidRPr="00CB38D6">
        <w:t>н</w:t>
      </w:r>
      <w:proofErr w:type="spellEnd"/>
      <w:r w:rsidRPr="00CB38D6">
        <w:t xml:space="preserve"> и е. Это упражнение также можно использовать в качестве разминки. </w:t>
      </w:r>
      <w:r w:rsidRPr="00CB38D6">
        <w:br/>
      </w:r>
      <w:r w:rsidRPr="00CB38D6">
        <w:rPr>
          <w:b/>
          <w:bCs/>
          <w:i/>
          <w:iCs/>
        </w:rPr>
        <w:t>Упражнение «Цветок»</w:t>
      </w:r>
      <w:r w:rsidRPr="00CB38D6">
        <w:t xml:space="preserve">. </w:t>
      </w:r>
      <w:r w:rsidRPr="00CB38D6">
        <w:br/>
      </w:r>
      <w:r w:rsidRPr="00CB38D6">
        <w:rPr>
          <w:bCs/>
          <w:i/>
          <w:iCs/>
        </w:rPr>
        <w:t>Инструкция:</w:t>
      </w:r>
      <w:r w:rsidRPr="00CB38D6">
        <w:rPr>
          <w:b/>
          <w:bCs/>
          <w:i/>
          <w:iCs/>
        </w:rPr>
        <w:t xml:space="preserve"> </w:t>
      </w:r>
      <w:r w:rsidRPr="00CB38D6">
        <w:t xml:space="preserve">«Нарисуйте цветок, в сердцевине напишите свое имя, на лепестках напишите то, что является важной частью вашей жизни, то, что вы цените больше всего. На самом деле в жизни эти лепестки неодинаковые — чему-то мы уделяем больше внимания, а чему-то меньше. Пусть размер лепестков показывает, сколько вы уделяете внимания этой частице вашей жизни. У вашего цветка может быть стебель и листья... Все ли устраивает вас? Подумайте, что вы можете сделать для каждой части вашей жизни, чтобы она вас устраивала. Не нужно общих фраз, напишите конкретные действия, которыми вы </w:t>
      </w:r>
      <w:r w:rsidRPr="00CB38D6">
        <w:lastRenderedPageBreak/>
        <w:t xml:space="preserve">можете изменить каждую часть к лучшему. Вы можете изменить размер лепестков (нарисуйте пунктиром) или нарисовать новый цветок. Сделайте ваш цветок таким, каким хотите». </w:t>
      </w:r>
      <w:r w:rsidRPr="00CB38D6">
        <w:br/>
        <w:t xml:space="preserve">Вопросы для рефлексии: </w:t>
      </w:r>
      <w:r w:rsidRPr="00CB38D6">
        <w:br/>
        <w:t xml:space="preserve">— Что было самым трудным в упражнении? </w:t>
      </w:r>
      <w:r w:rsidRPr="00CB38D6">
        <w:br/>
        <w:t xml:space="preserve">— Изменился ли ваш цветок? Как изменился? </w:t>
      </w:r>
      <w:r w:rsidRPr="00CB38D6">
        <w:br/>
        <w:t xml:space="preserve">— Что вы намерены сделать, чтобы ваша жизнь стала еще лучше? </w:t>
      </w:r>
      <w:r w:rsidRPr="00CB38D6">
        <w:br/>
      </w:r>
      <w:proofErr w:type="gramStart"/>
      <w:r w:rsidRPr="00CB38D6">
        <w:t>П</w:t>
      </w:r>
      <w:proofErr w:type="gramEnd"/>
      <w:r w:rsidRPr="00CB38D6">
        <w:t xml:space="preserve"> </w:t>
      </w:r>
      <w:proofErr w:type="spellStart"/>
      <w:r w:rsidRPr="00CB38D6">
        <w:t>р</w:t>
      </w:r>
      <w:proofErr w:type="spellEnd"/>
      <w:r w:rsidRPr="00CB38D6">
        <w:t xml:space="preserve"> и м е ч а </w:t>
      </w:r>
      <w:proofErr w:type="spellStart"/>
      <w:r w:rsidRPr="00CB38D6">
        <w:t>н</w:t>
      </w:r>
      <w:proofErr w:type="spellEnd"/>
      <w:r w:rsidRPr="00CB38D6">
        <w:t xml:space="preserve"> и е. Напомните, что каждый сам устанавливает для себя степень открытости. </w:t>
      </w:r>
      <w:r w:rsidRPr="00CB38D6">
        <w:br/>
      </w:r>
      <w:r w:rsidRPr="00CB38D6">
        <w:rPr>
          <w:b/>
          <w:bCs/>
          <w:i/>
          <w:iCs/>
        </w:rPr>
        <w:t>Упражнение «</w:t>
      </w:r>
      <w:proofErr w:type="spellStart"/>
      <w:r w:rsidRPr="00CB38D6">
        <w:rPr>
          <w:b/>
          <w:bCs/>
          <w:i/>
          <w:iCs/>
        </w:rPr>
        <w:t>Хочу-могу-буду</w:t>
      </w:r>
      <w:proofErr w:type="spellEnd"/>
      <w:r w:rsidRPr="00CB38D6">
        <w:rPr>
          <w:b/>
          <w:bCs/>
          <w:i/>
          <w:iCs/>
        </w:rPr>
        <w:t>».</w:t>
      </w:r>
      <w:r w:rsidRPr="00CB38D6">
        <w:t xml:space="preserve"> </w:t>
      </w:r>
    </w:p>
    <w:p w:rsidR="00F861CE" w:rsidRPr="00CB38D6" w:rsidRDefault="00F861CE" w:rsidP="00F861CE">
      <w:r w:rsidRPr="00CB38D6">
        <w:rPr>
          <w:i/>
          <w:iCs/>
        </w:rPr>
        <w:t xml:space="preserve">Участники выстраиваются в «карусель» </w:t>
      </w:r>
      <w:r w:rsidRPr="00CB38D6">
        <w:t xml:space="preserve">— </w:t>
      </w:r>
      <w:r w:rsidRPr="00CB38D6">
        <w:rPr>
          <w:i/>
          <w:iCs/>
        </w:rPr>
        <w:t xml:space="preserve">два круга (внутренний и внешний). Количество участников в обоих кругах должно быть одинаковым. Если группа большая, ведущему лучше встать в центр «карусели». </w:t>
      </w:r>
      <w:r w:rsidRPr="00CB38D6">
        <w:rPr>
          <w:i/>
          <w:iCs/>
        </w:rPr>
        <w:br/>
        <w:t xml:space="preserve">Инструкция: «Я </w:t>
      </w:r>
      <w:r w:rsidRPr="00CB38D6">
        <w:t xml:space="preserve">буду говорить фразу, а вам нужно её продолжить; сначала говорит один, потом — другой, и так до тех пор, пока я не скажу: «Шаг вправо». Все общаются одновременно. Когда я скажу: «Шаг вправо», круг делает шаг вправо, и мы меняемся партнерами. Настройтесь на партнера, установите зрительный контакт. Не давайте советов и оценок, не нужно вступать в диалог. Вы можете просто проявить поддержку. </w:t>
      </w:r>
      <w:r w:rsidRPr="00CB38D6">
        <w:br/>
        <w:t xml:space="preserve">Фразы ведущего: </w:t>
      </w:r>
      <w:r w:rsidRPr="00CB38D6">
        <w:br/>
        <w:t xml:space="preserve">— Я чувствую себя счастливым, когда...; </w:t>
      </w:r>
      <w:r w:rsidRPr="00CB38D6">
        <w:br/>
        <w:t xml:space="preserve">— Я знаю...; </w:t>
      </w:r>
      <w:r w:rsidRPr="00CB38D6">
        <w:br/>
        <w:t xml:space="preserve">— Я люблю...; </w:t>
      </w:r>
      <w:r w:rsidRPr="00CB38D6">
        <w:br/>
        <w:t xml:space="preserve">— Я надеюсь...; </w:t>
      </w:r>
      <w:r w:rsidRPr="00CB38D6">
        <w:br/>
        <w:t xml:space="preserve">— Я хочу...; </w:t>
      </w:r>
      <w:r w:rsidRPr="00CB38D6">
        <w:br/>
        <w:t xml:space="preserve">— Я могу...; </w:t>
      </w:r>
      <w:r w:rsidRPr="00CB38D6">
        <w:br/>
        <w:t xml:space="preserve">— Я буду...». </w:t>
      </w:r>
    </w:p>
    <w:p w:rsidR="00F861CE" w:rsidRPr="00CB38D6" w:rsidRDefault="00F861CE" w:rsidP="00F861CE">
      <w:proofErr w:type="gramStart"/>
      <w:r w:rsidRPr="00CB38D6">
        <w:t>П</w:t>
      </w:r>
      <w:proofErr w:type="gramEnd"/>
      <w:r w:rsidRPr="00CB38D6">
        <w:t xml:space="preserve"> </w:t>
      </w:r>
      <w:proofErr w:type="spellStart"/>
      <w:r w:rsidRPr="00CB38D6">
        <w:t>р</w:t>
      </w:r>
      <w:proofErr w:type="spellEnd"/>
      <w:r w:rsidRPr="00CB38D6">
        <w:t xml:space="preserve"> и м е ч ан и е. После первого «Я хочу...» предложите участникам оставить только те желания, которые касаются лично их, желания для себя, и повторите фразу. Фразу «Я могу...» также лучше повторить еще с одним партнером. После упражнения нужна рефлексия. </w:t>
      </w:r>
      <w:r w:rsidRPr="00CB38D6">
        <w:br/>
      </w:r>
      <w:r w:rsidRPr="00CB38D6">
        <w:rPr>
          <w:b/>
          <w:bCs/>
          <w:i/>
          <w:iCs/>
        </w:rPr>
        <w:t xml:space="preserve">Упражнение «Превращаем </w:t>
      </w:r>
      <w:r w:rsidRPr="00CB38D6">
        <w:rPr>
          <w:b/>
          <w:i/>
          <w:iCs/>
        </w:rPr>
        <w:t xml:space="preserve">проблемы в цели». </w:t>
      </w:r>
      <w:r w:rsidRPr="00CB38D6">
        <w:rPr>
          <w:b/>
          <w:i/>
          <w:iCs/>
        </w:rPr>
        <w:br/>
      </w:r>
      <w:r w:rsidRPr="00CB38D6">
        <w:rPr>
          <w:bCs/>
          <w:i/>
          <w:iCs/>
        </w:rPr>
        <w:t>Инс</w:t>
      </w:r>
      <w:r w:rsidRPr="00CB38D6">
        <w:t>тру</w:t>
      </w:r>
      <w:r w:rsidRPr="00CB38D6">
        <w:rPr>
          <w:i/>
          <w:iCs/>
        </w:rPr>
        <w:t xml:space="preserve">кция: </w:t>
      </w:r>
      <w:r w:rsidRPr="00CB38D6">
        <w:t xml:space="preserve">«У каждого из нас есть свои проблемы. Некоторые из них мы должны принять и жить с ними так, как можем. Но, к счастью, многие наши проблемы могут быть решены, если мы сможем представить их для себя в виде целей, которых мы хотели бы достичь. Давайте попробуем сделать это». </w:t>
      </w:r>
      <w:r w:rsidRPr="00CB38D6">
        <w:br/>
      </w:r>
      <w:r w:rsidRPr="00CB38D6">
        <w:lastRenderedPageBreak/>
        <w:t xml:space="preserve">1. Составьте список проблем, которые вы хотели бы как можно скорее решить. Следующие вопросы помогут вам в этом. </w:t>
      </w:r>
    </w:p>
    <w:p w:rsidR="00F861CE" w:rsidRPr="00CB38D6" w:rsidRDefault="00F861CE" w:rsidP="00F861CE">
      <w:r w:rsidRPr="00CB38D6">
        <w:t xml:space="preserve">— Что я действительно хочу делать, иметь, чего хочу достичь? </w:t>
      </w:r>
      <w:r w:rsidRPr="00CB38D6">
        <w:br/>
        <w:t xml:space="preserve">— Что еще может доставить мне удовольствие? </w:t>
      </w:r>
      <w:r w:rsidRPr="00CB38D6">
        <w:br/>
        <w:t xml:space="preserve">— В каких сферах жизни я хотел бы усовершенствовать свои способности? </w:t>
      </w:r>
      <w:r w:rsidRPr="00CB38D6">
        <w:br/>
        <w:t xml:space="preserve">— Что в последнее время занимало мои мысли, тяготило или сердило меня? </w:t>
      </w:r>
      <w:r w:rsidRPr="00CB38D6">
        <w:br/>
        <w:t xml:space="preserve">— На что я чаще всего жалуюсь? </w:t>
      </w:r>
      <w:r w:rsidRPr="00CB38D6">
        <w:br/>
        <w:t xml:space="preserve">— Что создает мне больше всего забот? </w:t>
      </w:r>
      <w:r w:rsidRPr="00CB38D6">
        <w:br/>
        <w:t xml:space="preserve">— Что заставляет меня чувствовать себя тревожно или напряженно? </w:t>
      </w:r>
      <w:r w:rsidRPr="00CB38D6">
        <w:br/>
        <w:t xml:space="preserve">— Что дает возможность чувствовать себя уютно? </w:t>
      </w:r>
      <w:r w:rsidRPr="00CB38D6">
        <w:br/>
        <w:t xml:space="preserve">— Что меня больше всего расстраивает? </w:t>
      </w:r>
      <w:r w:rsidRPr="00CB38D6">
        <w:br/>
        <w:t xml:space="preserve">— Что стало в последнее время меня раздражать? </w:t>
      </w:r>
      <w:r w:rsidRPr="00CB38D6">
        <w:br/>
        <w:t xml:space="preserve">— Что я хотел бы изменить в моем отношении к самому себе? </w:t>
      </w:r>
      <w:r w:rsidRPr="00CB38D6">
        <w:br/>
        <w:t xml:space="preserve">— Что мне надо изменить в себе? </w:t>
      </w:r>
      <w:r w:rsidRPr="00CB38D6">
        <w:br/>
        <w:t xml:space="preserve">— На что у меня уходит слишком много времени? </w:t>
      </w:r>
      <w:r w:rsidRPr="00CB38D6">
        <w:br/>
        <w:t xml:space="preserve">— Что мне очень сложно делать? </w:t>
      </w:r>
      <w:r w:rsidRPr="00CB38D6">
        <w:br/>
        <w:t xml:space="preserve">— От чего я быстро устаю? </w:t>
      </w:r>
      <w:r w:rsidRPr="00CB38D6">
        <w:br/>
        <w:t xml:space="preserve">— Как я мог бы лучше распределять свое время? </w:t>
      </w:r>
      <w:r w:rsidRPr="00CB38D6">
        <w:br/>
        <w:t xml:space="preserve">— Как я мог бы разумнее расходовать деньги? </w:t>
      </w:r>
      <w:r w:rsidRPr="00CB38D6">
        <w:br/>
        <w:t xml:space="preserve">2. Теперь опишите проблему, которую вы хотели бы </w:t>
      </w:r>
      <w:proofErr w:type="gramStart"/>
      <w:r w:rsidRPr="00CB38D6">
        <w:t>решить</w:t>
      </w:r>
      <w:proofErr w:type="gramEnd"/>
      <w:r w:rsidRPr="00CB38D6">
        <w:t xml:space="preserve"> прежде всего. Представьте ее как можно более объективно.</w:t>
      </w:r>
      <w:r w:rsidRPr="00CB38D6">
        <w:rPr>
          <w:b/>
          <w:bCs/>
        </w:rPr>
        <w:t xml:space="preserve"> </w:t>
      </w:r>
      <w:r w:rsidRPr="00CB38D6">
        <w:rPr>
          <w:b/>
          <w:bCs/>
        </w:rPr>
        <w:br/>
      </w:r>
      <w:r w:rsidRPr="00CB38D6">
        <w:t xml:space="preserve">3. Сформулируйте цель, которую вы могли бы достичь. Что вам надо сделать для того, чтобы ваша проблема перестала существовать или, по крайней мере, стала менее острой? </w:t>
      </w:r>
      <w:r w:rsidRPr="00CB38D6">
        <w:br/>
      </w:r>
      <w:proofErr w:type="gramStart"/>
      <w:r w:rsidRPr="00CB38D6">
        <w:t>П</w:t>
      </w:r>
      <w:proofErr w:type="gramEnd"/>
      <w:r w:rsidRPr="00CB38D6">
        <w:t xml:space="preserve"> </w:t>
      </w:r>
      <w:proofErr w:type="spellStart"/>
      <w:r w:rsidRPr="00CB38D6">
        <w:t>р</w:t>
      </w:r>
      <w:proofErr w:type="spellEnd"/>
      <w:r w:rsidRPr="00CB38D6">
        <w:t xml:space="preserve"> и м е ч а </w:t>
      </w:r>
      <w:proofErr w:type="spellStart"/>
      <w:r w:rsidRPr="00CB38D6">
        <w:t>н</w:t>
      </w:r>
      <w:proofErr w:type="spellEnd"/>
      <w:r w:rsidRPr="00CB38D6">
        <w:t xml:space="preserve"> и е. Инструкцию к этому упражнению можно использовать в качестве раздаточного материала. </w:t>
      </w:r>
      <w:r w:rsidRPr="00CB38D6">
        <w:br/>
      </w:r>
      <w:r w:rsidRPr="00CB38D6">
        <w:rPr>
          <w:b/>
          <w:bCs/>
          <w:i/>
          <w:iCs/>
        </w:rPr>
        <w:t xml:space="preserve">Упражнение «Сон </w:t>
      </w:r>
      <w:r w:rsidRPr="00CB38D6">
        <w:rPr>
          <w:b/>
          <w:i/>
          <w:iCs/>
        </w:rPr>
        <w:t>наяву»</w:t>
      </w:r>
      <w:r w:rsidRPr="00CB38D6">
        <w:rPr>
          <w:i/>
          <w:iCs/>
        </w:rPr>
        <w:t xml:space="preserve">. </w:t>
      </w:r>
      <w:r w:rsidRPr="00CB38D6">
        <w:rPr>
          <w:i/>
          <w:iCs/>
        </w:rPr>
        <w:br/>
        <w:t xml:space="preserve">Инструкция: </w:t>
      </w:r>
      <w:r w:rsidRPr="00CB38D6">
        <w:t xml:space="preserve">«Сны наяву являются зеркальным отражение наших мыслей и надежд. При этом они могут давать </w:t>
      </w:r>
      <w:proofErr w:type="gramStart"/>
      <w:r w:rsidRPr="00CB38D6">
        <w:t>подсказки</w:t>
      </w:r>
      <w:proofErr w:type="gramEnd"/>
      <w:r w:rsidRPr="00CB38D6">
        <w:t xml:space="preserve"> настраивающие вас на более реалистичный и позитивный лад. Как и ночные сны, сны наяву прокладывают мосты к нашему внутреннему потаенному знанию и дают нам </w:t>
      </w:r>
      <w:proofErr w:type="gramStart"/>
      <w:r w:rsidRPr="00CB38D6">
        <w:t>прозрения</w:t>
      </w:r>
      <w:proofErr w:type="gramEnd"/>
      <w:r w:rsidRPr="00CB38D6">
        <w:t xml:space="preserve"> до которых сознанию самому по себе дойти было бы трудно. </w:t>
      </w:r>
      <w:r w:rsidRPr="00CB38D6">
        <w:br/>
        <w:t xml:space="preserve">Я хочу предложить вам записать какой-нибудь сон наяву — любую фантазию, которая сама пришла в голову, когда вы </w:t>
      </w:r>
      <w:proofErr w:type="gramStart"/>
      <w:r w:rsidRPr="00CB38D6">
        <w:t>скучали</w:t>
      </w:r>
      <w:proofErr w:type="gramEnd"/>
      <w:r w:rsidRPr="00CB38D6">
        <w:t xml:space="preserve"> отдыхали после трудной работы или просто спокойно сидели. Если вы не можете запомнить ни одного сна наяву, придумайте его. У вас есть на это 30 </w:t>
      </w:r>
      <w:r w:rsidRPr="00CB38D6">
        <w:lastRenderedPageBreak/>
        <w:t xml:space="preserve">минут. </w:t>
      </w:r>
      <w:r w:rsidRPr="00CB38D6">
        <w:br/>
        <w:t xml:space="preserve">Теперь перечитайте то, что вы написали. Отнеситесь к своей фантазии как к символическому образу, из которого вы можете извлечь ту или иную реальную цель. Какие возможные цели скрыты в вашем сне наяву? Перечислите их и напишите, что вы </w:t>
      </w:r>
      <w:r w:rsidRPr="00CB38D6">
        <w:br/>
        <w:t xml:space="preserve">думаете об этих целях, какие чувства они у вас вызывают». </w:t>
      </w:r>
      <w:r w:rsidRPr="00CB38D6">
        <w:br/>
      </w:r>
      <w:r w:rsidRPr="00CB38D6">
        <w:rPr>
          <w:b/>
          <w:bCs/>
          <w:i/>
          <w:iCs/>
        </w:rPr>
        <w:t xml:space="preserve">Упражнение «Пустой стул». </w:t>
      </w:r>
      <w:r w:rsidRPr="00CB38D6">
        <w:rPr>
          <w:b/>
          <w:bCs/>
          <w:i/>
          <w:iCs/>
        </w:rPr>
        <w:br/>
      </w:r>
      <w:r w:rsidRPr="00CB38D6">
        <w:rPr>
          <w:i/>
          <w:iCs/>
        </w:rPr>
        <w:t xml:space="preserve">Инструкция: </w:t>
      </w:r>
      <w:r w:rsidRPr="00CB38D6">
        <w:t xml:space="preserve">«Сейчас мы будем говорить о своих целях, но сделаем это не совсем обычным образом. Я поставлю в центре круга пустой стул. Тот, кто будет рассказывать о своих целях, мысленно посадит на этот стул какого-нибудь человека и будет обращаться именно к нему. Мы все будем слушать и попытаемся догадаться, кто сидит на пустом стуле. А в конце своего монолога говорящий скажет нам об этом сам. Вы можете посадить на стул кого-нибудь, кто умеет слушать или каким-то образом связан с вашими целями, или кого-то еще. Если вы захотите, вы можете с самого начала сказать нам, кого посадите на пустой стул». </w:t>
      </w:r>
      <w:r w:rsidRPr="00CB38D6">
        <w:br/>
      </w:r>
    </w:p>
    <w:p w:rsidR="00CB38D6" w:rsidRPr="00CB38D6" w:rsidRDefault="00F861CE" w:rsidP="00F861CE">
      <w:pPr>
        <w:jc w:val="center"/>
        <w:rPr>
          <w:b/>
        </w:rPr>
      </w:pPr>
      <w:r w:rsidRPr="00CB38D6">
        <w:rPr>
          <w:b/>
        </w:rPr>
        <w:t xml:space="preserve">Упражнения на осознание своих </w:t>
      </w:r>
      <w:r w:rsidRPr="00CB38D6">
        <w:rPr>
          <w:b/>
          <w:bCs/>
        </w:rPr>
        <w:t xml:space="preserve">личностных ресурсов. </w:t>
      </w:r>
      <w:r w:rsidRPr="00CB38D6">
        <w:rPr>
          <w:b/>
          <w:bCs/>
        </w:rPr>
        <w:br/>
      </w:r>
      <w:r w:rsidRPr="00CB38D6">
        <w:rPr>
          <w:b/>
        </w:rPr>
        <w:t xml:space="preserve">Рефлексия изменений </w:t>
      </w:r>
    </w:p>
    <w:p w:rsidR="00F861CE" w:rsidRPr="00CB38D6" w:rsidRDefault="00F861CE" w:rsidP="00F861CE">
      <w:r w:rsidRPr="00CB38D6">
        <w:rPr>
          <w:i/>
        </w:rPr>
        <w:t xml:space="preserve">Осознание своих личностных ресурсов. </w:t>
      </w:r>
      <w:r w:rsidRPr="00CB38D6">
        <w:rPr>
          <w:i/>
        </w:rPr>
        <w:br/>
      </w:r>
      <w:r w:rsidRPr="00CB38D6">
        <w:t xml:space="preserve">Личностные ресурсы похожи на иммунитет, имея который можно избежать не только синдрома выгорания, но и других «вредностей» профессии и современной жизни. </w:t>
      </w:r>
      <w:r w:rsidRPr="00CB38D6">
        <w:br/>
      </w:r>
      <w:r w:rsidRPr="00CB38D6">
        <w:rPr>
          <w:i/>
          <w:iCs/>
        </w:rPr>
        <w:t xml:space="preserve">Упражнения: </w:t>
      </w:r>
      <w:r w:rsidRPr="00CB38D6">
        <w:t xml:space="preserve">«Все равно ты молодец, потому что...», «Я умница и молодец...», «Комплимент с плюсом», «Идеал». </w:t>
      </w:r>
      <w:r w:rsidRPr="00CB38D6">
        <w:br/>
      </w:r>
      <w:r w:rsidRPr="00CB38D6">
        <w:rPr>
          <w:i/>
          <w:iCs/>
        </w:rPr>
        <w:t xml:space="preserve">Личностные ресурсы: </w:t>
      </w:r>
      <w:proofErr w:type="gramStart"/>
      <w:r w:rsidRPr="00CB38D6">
        <w:t>активная</w:t>
      </w:r>
      <w:proofErr w:type="gramEnd"/>
      <w:r w:rsidRPr="00CB38D6">
        <w:t xml:space="preserve"> мотивации преодоления, отношение к стрессам как к возможности приобретения личного опыта и возможности личностного роста. </w:t>
      </w:r>
      <w:r w:rsidRPr="00CB38D6">
        <w:br/>
      </w:r>
      <w:r w:rsidRPr="00CB38D6">
        <w:rPr>
          <w:b/>
          <w:bCs/>
          <w:i/>
          <w:iCs/>
        </w:rPr>
        <w:t xml:space="preserve">Упражнение «Все равно </w:t>
      </w:r>
      <w:r w:rsidRPr="00CB38D6">
        <w:rPr>
          <w:b/>
          <w:i/>
          <w:iCs/>
        </w:rPr>
        <w:t>ты</w:t>
      </w:r>
      <w:r w:rsidRPr="00CB38D6">
        <w:rPr>
          <w:i/>
          <w:iCs/>
        </w:rPr>
        <w:t xml:space="preserve"> </w:t>
      </w:r>
      <w:r w:rsidRPr="00CB38D6">
        <w:rPr>
          <w:b/>
          <w:bCs/>
          <w:i/>
          <w:iCs/>
        </w:rPr>
        <w:t>молодец, потому что…».</w:t>
      </w:r>
      <w:r w:rsidRPr="00CB38D6">
        <w:rPr>
          <w:b/>
          <w:bCs/>
          <w:i/>
          <w:iCs/>
        </w:rPr>
        <w:br/>
      </w:r>
      <w:r w:rsidRPr="00CB38D6">
        <w:rPr>
          <w:bCs/>
          <w:i/>
          <w:iCs/>
        </w:rPr>
        <w:t xml:space="preserve">Участники делятся на пары. </w:t>
      </w:r>
      <w:r w:rsidRPr="00CB38D6">
        <w:rPr>
          <w:bCs/>
          <w:i/>
          <w:iCs/>
        </w:rPr>
        <w:br/>
        <w:t>Инструкция:</w:t>
      </w:r>
      <w:r w:rsidRPr="00CB38D6">
        <w:rPr>
          <w:b/>
          <w:bCs/>
          <w:i/>
          <w:iCs/>
        </w:rPr>
        <w:t xml:space="preserve"> </w:t>
      </w:r>
      <w:r w:rsidRPr="00CB38D6">
        <w:t xml:space="preserve">«Сначала один из вас рассказывает другому о трудной ситуации в жизни, о чем-нибудь неприятном, или говорит о каком-либо своем недостатке и пр. Собеседник внимательно выслушивает и произносит фразу: «Все равно ты молодец, потому что...». Затем меняемся ролями». </w:t>
      </w:r>
      <w:r w:rsidRPr="00CB38D6">
        <w:br/>
      </w:r>
      <w:r w:rsidRPr="00CB38D6">
        <w:rPr>
          <w:i/>
          <w:iCs/>
        </w:rPr>
        <w:t xml:space="preserve">Личностные ресурсы: </w:t>
      </w:r>
      <w:r w:rsidRPr="00CB38D6">
        <w:t xml:space="preserve">сила </w:t>
      </w:r>
      <w:proofErr w:type="spellStart"/>
      <w:proofErr w:type="gramStart"/>
      <w:r w:rsidRPr="00CB38D6">
        <w:t>Я-концепции</w:t>
      </w:r>
      <w:proofErr w:type="spellEnd"/>
      <w:proofErr w:type="gramEnd"/>
      <w:r w:rsidRPr="00CB38D6">
        <w:t xml:space="preserve">, самоуважение, адекватная и высокая самооценка, собственная значимость, самодостаточность. </w:t>
      </w:r>
    </w:p>
    <w:p w:rsidR="00F861CE" w:rsidRPr="00CB38D6" w:rsidRDefault="00F861CE" w:rsidP="00F861CE">
      <w:r w:rsidRPr="00CB38D6">
        <w:rPr>
          <w:b/>
          <w:bCs/>
          <w:i/>
          <w:iCs/>
        </w:rPr>
        <w:lastRenderedPageBreak/>
        <w:t xml:space="preserve">Упражнение «Я умница и молодец...» </w:t>
      </w:r>
      <w:r w:rsidRPr="00CB38D6">
        <w:rPr>
          <w:b/>
          <w:bCs/>
          <w:i/>
          <w:iCs/>
        </w:rPr>
        <w:br/>
      </w:r>
      <w:r w:rsidRPr="00CB38D6">
        <w:rPr>
          <w:i/>
          <w:iCs/>
        </w:rPr>
        <w:t>Ин</w:t>
      </w:r>
      <w:r w:rsidRPr="00CB38D6">
        <w:rPr>
          <w:bCs/>
          <w:i/>
          <w:iCs/>
        </w:rPr>
        <w:t>струкция:</w:t>
      </w:r>
      <w:r w:rsidRPr="00CB38D6">
        <w:rPr>
          <w:b/>
          <w:bCs/>
          <w:i/>
          <w:iCs/>
        </w:rPr>
        <w:t xml:space="preserve"> </w:t>
      </w:r>
      <w:r w:rsidRPr="00CB38D6">
        <w:t xml:space="preserve">«Каждый из нас в разное время выступает в определенной роли. Это роли матери, жены, сестры, дочери, профессионала и многие другие. Вспомните, какие роли есть у вас. В какой роли вы чувствуете, что вы умница и молодец? Теперь пусть каждый по кругу продолжит фразу: «Я умница и молодец, как ...». Постарайтесь назвать не менее трех своих ролей». </w:t>
      </w:r>
      <w:r w:rsidRPr="00CB38D6">
        <w:br/>
      </w:r>
      <w:r w:rsidRPr="00CB38D6">
        <w:rPr>
          <w:b/>
          <w:bCs/>
          <w:i/>
          <w:iCs/>
        </w:rPr>
        <w:t>Упражнение «</w:t>
      </w:r>
      <w:r w:rsidRPr="00CB38D6">
        <w:rPr>
          <w:b/>
          <w:i/>
          <w:iCs/>
        </w:rPr>
        <w:t>Комплимент с</w:t>
      </w:r>
      <w:r w:rsidRPr="00CB38D6">
        <w:rPr>
          <w:i/>
          <w:iCs/>
        </w:rPr>
        <w:t xml:space="preserve"> </w:t>
      </w:r>
      <w:r w:rsidRPr="00CB38D6">
        <w:rPr>
          <w:b/>
          <w:bCs/>
          <w:i/>
          <w:iCs/>
        </w:rPr>
        <w:t xml:space="preserve">плюсом». </w:t>
      </w:r>
      <w:r w:rsidRPr="00CB38D6">
        <w:rPr>
          <w:b/>
          <w:bCs/>
          <w:i/>
          <w:iCs/>
        </w:rPr>
        <w:br/>
      </w:r>
      <w:r w:rsidRPr="00CB38D6">
        <w:rPr>
          <w:i/>
          <w:iCs/>
        </w:rPr>
        <w:t xml:space="preserve">Выстраиваются 2 круга </w:t>
      </w:r>
      <w:r w:rsidRPr="00CB38D6">
        <w:t xml:space="preserve">— </w:t>
      </w:r>
      <w:proofErr w:type="gramStart"/>
      <w:r w:rsidRPr="00CB38D6">
        <w:rPr>
          <w:i/>
          <w:iCs/>
        </w:rPr>
        <w:t>внутренний</w:t>
      </w:r>
      <w:proofErr w:type="gramEnd"/>
      <w:r w:rsidRPr="00CB38D6">
        <w:rPr>
          <w:i/>
          <w:iCs/>
        </w:rPr>
        <w:t xml:space="preserve"> и внешний (как в упражнении «Карусель общения»). Количество участников в обоих кругах должно быть одинаковым. </w:t>
      </w:r>
      <w:r w:rsidRPr="00CB38D6">
        <w:rPr>
          <w:i/>
          <w:iCs/>
        </w:rPr>
        <w:br/>
        <w:t xml:space="preserve">Инструкция: </w:t>
      </w:r>
      <w:r w:rsidRPr="00CB38D6">
        <w:t xml:space="preserve">«Посмотрите друг на друга. У вас сейчас есть возможность сказать друг другу тёплые слова. Пусть это будет комплимент. </w:t>
      </w:r>
      <w:r w:rsidRPr="00CB38D6">
        <w:br/>
        <w:t xml:space="preserve">Сложность этого упражнения в том, чтобы достойно принять комплимент и добавить о себе что-то хорошее. Когда вы услышите комплимент, скажите: “Да, я... </w:t>
      </w:r>
      <w:r w:rsidRPr="00CB38D6">
        <w:rPr>
          <w:i/>
          <w:iCs/>
        </w:rPr>
        <w:t xml:space="preserve">(повторите сказанный комплимент), </w:t>
      </w:r>
      <w:r w:rsidRPr="00CB38D6">
        <w:t xml:space="preserve">а кроме того, я еще и...”». </w:t>
      </w:r>
      <w:r w:rsidRPr="00CB38D6">
        <w:br/>
      </w:r>
      <w:r w:rsidRPr="00CB38D6">
        <w:rPr>
          <w:b/>
          <w:bCs/>
          <w:i/>
          <w:iCs/>
        </w:rPr>
        <w:t xml:space="preserve">Упражнение «Идеал». </w:t>
      </w:r>
      <w:r w:rsidRPr="00CB38D6">
        <w:rPr>
          <w:b/>
          <w:bCs/>
          <w:i/>
          <w:iCs/>
        </w:rPr>
        <w:br/>
      </w:r>
      <w:r w:rsidRPr="00CB38D6">
        <w:rPr>
          <w:i/>
          <w:iCs/>
        </w:rPr>
        <w:t xml:space="preserve">Для упражнения понадобится бумага. </w:t>
      </w:r>
      <w:r w:rsidRPr="00CB38D6">
        <w:rPr>
          <w:i/>
          <w:iCs/>
        </w:rPr>
        <w:br/>
        <w:t xml:space="preserve">Инструкция: </w:t>
      </w:r>
      <w:r w:rsidRPr="00CB38D6">
        <w:t xml:space="preserve">«Возьмите по листу бумаги и напишите </w:t>
      </w:r>
      <w:r w:rsidRPr="00CB38D6">
        <w:rPr>
          <w:i/>
          <w:iCs/>
        </w:rPr>
        <w:t xml:space="preserve">5 </w:t>
      </w:r>
      <w:r w:rsidRPr="00CB38D6">
        <w:t xml:space="preserve">качеств, присущих вашему идеалу... Перед каждым из качеств напишите имена членов нашей группы, которые обладают таким качеством... </w:t>
      </w:r>
      <w:r w:rsidRPr="00CB38D6">
        <w:br/>
        <w:t xml:space="preserve">Передайте листы по кругу, запишите перед качествами имена тех, кто, на ваш взгляд, обладает тем или иным качеством». </w:t>
      </w:r>
      <w:r w:rsidRPr="00CB38D6">
        <w:br/>
      </w:r>
      <w:proofErr w:type="gramStart"/>
      <w:r w:rsidRPr="00CB38D6">
        <w:t>П</w:t>
      </w:r>
      <w:proofErr w:type="gramEnd"/>
      <w:r w:rsidRPr="00CB38D6">
        <w:t xml:space="preserve"> </w:t>
      </w:r>
      <w:proofErr w:type="spellStart"/>
      <w:r w:rsidRPr="00CB38D6">
        <w:t>р</w:t>
      </w:r>
      <w:proofErr w:type="spellEnd"/>
      <w:r w:rsidRPr="00CB38D6">
        <w:t xml:space="preserve"> и м е ч а </w:t>
      </w:r>
      <w:proofErr w:type="spellStart"/>
      <w:r w:rsidRPr="00CB38D6">
        <w:t>н</w:t>
      </w:r>
      <w:proofErr w:type="spellEnd"/>
      <w:r w:rsidRPr="00CB38D6">
        <w:t xml:space="preserve"> и е. Написанное подвергается анализу, в результате которого участники определяют свой идеал в группе.</w:t>
      </w:r>
    </w:p>
    <w:p w:rsidR="00F861CE" w:rsidRPr="00CB38D6" w:rsidRDefault="00F861CE" w:rsidP="00F861CE">
      <w:r w:rsidRPr="00CB38D6">
        <w:rPr>
          <w:i/>
          <w:iCs/>
        </w:rPr>
        <w:t xml:space="preserve">Личностные ресурсы: </w:t>
      </w:r>
      <w:r w:rsidRPr="00CB38D6">
        <w:t xml:space="preserve">активная жизненная установка (чем активнее отношение к жизни, тем больше психологическая устойчивость в стрессовых ситуациях); позитивность и рациональность мышления. </w:t>
      </w:r>
      <w:r w:rsidRPr="00CB38D6">
        <w:br/>
      </w:r>
    </w:p>
    <w:p w:rsidR="005E51C5" w:rsidRDefault="005E51C5" w:rsidP="005E51C5">
      <w:pPr>
        <w:ind w:firstLine="708"/>
      </w:pPr>
    </w:p>
    <w:p w:rsidR="005E51C5" w:rsidRDefault="005E51C5" w:rsidP="005E51C5">
      <w:pPr>
        <w:ind w:firstLine="708"/>
      </w:pPr>
    </w:p>
    <w:p w:rsidR="00B77D58" w:rsidRDefault="005E51C5" w:rsidP="005E51C5">
      <w:pPr>
        <w:ind w:firstLine="708"/>
      </w:pPr>
      <w:r>
        <w:t xml:space="preserve">Источник: стр. 96-110 «Профилактика синдрома профессионального выгорания педагогов: диагностика, тренинги, упражнения» Автор-составитель О.И.Бабич.- Волгоград: Учитель. </w:t>
      </w:r>
      <w:r w:rsidR="00A97C9F">
        <w:t>–</w:t>
      </w:r>
      <w:r>
        <w:t xml:space="preserve"> 2012</w:t>
      </w:r>
    </w:p>
    <w:p w:rsidR="00A97C9F" w:rsidRDefault="00A97C9F">
      <w:pPr>
        <w:spacing w:after="200" w:line="276" w:lineRule="auto"/>
      </w:pPr>
      <w:r>
        <w:br w:type="page"/>
      </w:r>
    </w:p>
    <w:p w:rsidR="00A97C9F" w:rsidRPr="002523E5" w:rsidRDefault="00A97C9F" w:rsidP="00A97C9F">
      <w:pPr>
        <w:pStyle w:val="a3"/>
        <w:jc w:val="center"/>
        <w:rPr>
          <w:rFonts w:ascii="Times New Roman" w:hAnsi="Times New Roman" w:cs="Times New Roman"/>
          <w:sz w:val="28"/>
          <w:szCs w:val="28"/>
        </w:rPr>
      </w:pPr>
      <w:r w:rsidRPr="002523E5">
        <w:rPr>
          <w:rFonts w:ascii="Times New Roman" w:hAnsi="Times New Roman" w:cs="Times New Roman"/>
          <w:sz w:val="28"/>
          <w:szCs w:val="28"/>
        </w:rPr>
        <w:lastRenderedPageBreak/>
        <w:t>Методика «Воздушный шар»</w:t>
      </w:r>
    </w:p>
    <w:p w:rsidR="00A97C9F" w:rsidRDefault="00A97C9F" w:rsidP="00A97C9F">
      <w:pPr>
        <w:pStyle w:val="a3"/>
        <w:ind w:firstLine="708"/>
        <w:rPr>
          <w:rFonts w:ascii="Times New Roman" w:hAnsi="Times New Roman" w:cs="Times New Roman"/>
          <w:sz w:val="28"/>
          <w:szCs w:val="28"/>
        </w:rPr>
      </w:pP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 xml:space="preserve">Ее можно применять для трансформации (изменения или избавления </w:t>
      </w:r>
      <w:proofErr w:type="gramStart"/>
      <w:r w:rsidRPr="002523E5">
        <w:rPr>
          <w:rFonts w:ascii="Times New Roman" w:hAnsi="Times New Roman" w:cs="Times New Roman"/>
          <w:sz w:val="28"/>
          <w:szCs w:val="28"/>
        </w:rPr>
        <w:t>от</w:t>
      </w:r>
      <w:proofErr w:type="gramEnd"/>
      <w:r w:rsidRPr="002523E5">
        <w:rPr>
          <w:rFonts w:ascii="Times New Roman" w:hAnsi="Times New Roman" w:cs="Times New Roman"/>
          <w:sz w:val="28"/>
          <w:szCs w:val="28"/>
        </w:rPr>
        <w:t>):</w:t>
      </w:r>
    </w:p>
    <w:p w:rsidR="00A97C9F" w:rsidRPr="002523E5" w:rsidRDefault="00A97C9F" w:rsidP="00A97C9F">
      <w:pPr>
        <w:pStyle w:val="a3"/>
        <w:rPr>
          <w:rFonts w:ascii="Times New Roman" w:hAnsi="Times New Roman" w:cs="Times New Roman"/>
          <w:color w:val="000000"/>
          <w:sz w:val="28"/>
          <w:szCs w:val="28"/>
        </w:rPr>
      </w:pPr>
      <w:r w:rsidRPr="002523E5">
        <w:rPr>
          <w:rFonts w:ascii="Times New Roman" w:hAnsi="Times New Roman" w:cs="Times New Roman"/>
          <w:sz w:val="28"/>
          <w:szCs w:val="28"/>
        </w:rPr>
        <w:t>1. Чувства вины;</w:t>
      </w:r>
    </w:p>
    <w:p w:rsidR="00A97C9F" w:rsidRPr="002523E5" w:rsidRDefault="00A97C9F" w:rsidP="00A97C9F">
      <w:pPr>
        <w:pStyle w:val="a3"/>
        <w:rPr>
          <w:rFonts w:ascii="Times New Roman" w:hAnsi="Times New Roman" w:cs="Times New Roman"/>
          <w:color w:val="000000"/>
          <w:sz w:val="28"/>
          <w:szCs w:val="28"/>
        </w:rPr>
      </w:pPr>
      <w:r w:rsidRPr="002523E5">
        <w:rPr>
          <w:rFonts w:ascii="Times New Roman" w:hAnsi="Times New Roman" w:cs="Times New Roman"/>
          <w:sz w:val="28"/>
          <w:szCs w:val="28"/>
        </w:rPr>
        <w:t>2. Негативного прошлого опыта;</w:t>
      </w:r>
    </w:p>
    <w:p w:rsidR="00A97C9F" w:rsidRPr="002523E5" w:rsidRDefault="00A97C9F" w:rsidP="00A97C9F">
      <w:pPr>
        <w:pStyle w:val="a3"/>
        <w:rPr>
          <w:rFonts w:ascii="Times New Roman" w:hAnsi="Times New Roman" w:cs="Times New Roman"/>
          <w:color w:val="000000"/>
          <w:sz w:val="28"/>
          <w:szCs w:val="28"/>
        </w:rPr>
      </w:pPr>
      <w:r w:rsidRPr="002523E5">
        <w:rPr>
          <w:rFonts w:ascii="Times New Roman" w:hAnsi="Times New Roman" w:cs="Times New Roman"/>
          <w:sz w:val="28"/>
          <w:szCs w:val="28"/>
        </w:rPr>
        <w:t>3. Того, что мешает чувствовать себя гармонично и радостно;</w:t>
      </w:r>
    </w:p>
    <w:p w:rsidR="00A97C9F" w:rsidRPr="002523E5" w:rsidRDefault="00A97C9F" w:rsidP="00A97C9F">
      <w:pPr>
        <w:pStyle w:val="a3"/>
        <w:rPr>
          <w:rFonts w:ascii="Times New Roman" w:hAnsi="Times New Roman" w:cs="Times New Roman"/>
          <w:color w:val="000000"/>
          <w:sz w:val="28"/>
          <w:szCs w:val="28"/>
        </w:rPr>
      </w:pPr>
      <w:r w:rsidRPr="002523E5">
        <w:rPr>
          <w:rFonts w:ascii="Times New Roman" w:hAnsi="Times New Roman" w:cs="Times New Roman"/>
          <w:sz w:val="28"/>
          <w:szCs w:val="28"/>
        </w:rPr>
        <w:t>4. Агрессии и тревоги</w:t>
      </w:r>
      <w:r>
        <w:rPr>
          <w:rFonts w:ascii="Times New Roman" w:hAnsi="Times New Roman" w:cs="Times New Roman"/>
          <w:sz w:val="28"/>
          <w:szCs w:val="28"/>
        </w:rPr>
        <w:t xml:space="preserve">. </w:t>
      </w:r>
      <w:r w:rsidRPr="002523E5">
        <w:rPr>
          <w:rFonts w:ascii="Times New Roman" w:hAnsi="Times New Roman" w:cs="Times New Roman"/>
          <w:sz w:val="28"/>
          <w:szCs w:val="28"/>
        </w:rPr>
        <w:t>И так далее.</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Приблизительное время: 15-20 минут.</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Рекомендация к проведению: в спокойной обстановке, предпочтительнее всего - перед сном.</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Инструкция:</w:t>
      </w:r>
    </w:p>
    <w:p w:rsidR="00A97C9F" w:rsidRPr="002523E5" w:rsidRDefault="00A97C9F" w:rsidP="00A97C9F">
      <w:pPr>
        <w:pStyle w:val="a3"/>
        <w:rPr>
          <w:rFonts w:ascii="Times New Roman" w:hAnsi="Times New Roman" w:cs="Times New Roman"/>
          <w:color w:val="000000"/>
          <w:sz w:val="28"/>
          <w:szCs w:val="28"/>
        </w:rPr>
      </w:pPr>
      <w:r w:rsidRPr="002523E5">
        <w:rPr>
          <w:rFonts w:ascii="Times New Roman" w:hAnsi="Times New Roman" w:cs="Times New Roman"/>
          <w:sz w:val="28"/>
          <w:szCs w:val="28"/>
        </w:rPr>
        <w:t>Представьте себе большой и красивый Воздушный шар, корзина которого стоит на поляне.</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Вы находитесь в корзине и собираетесь полететь на этом шаре.</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Погода солнечная и прекрасная.</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К корзине привязаны мешочки с песком, малые и большие.</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Они балласт - это может быть вина, комплексы, страхи, агрессия, тревожность, проблемы и пр.</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Это держит воздушный шар на земле, не давая ему взлететь.</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Начните отцеплять по мешочку... не торопитесь, подумайте, хотите ли Вы действительно избавиться от какого-то груза или он может вам ещё пригодиться...</w:t>
      </w:r>
    </w:p>
    <w:p w:rsidR="00A97C9F" w:rsidRPr="002523E5" w:rsidRDefault="00A97C9F" w:rsidP="00A97C9F">
      <w:pPr>
        <w:pStyle w:val="a3"/>
        <w:ind w:firstLine="708"/>
        <w:rPr>
          <w:rFonts w:ascii="Times New Roman" w:hAnsi="Times New Roman" w:cs="Times New Roman"/>
          <w:color w:val="000000"/>
          <w:sz w:val="28"/>
          <w:szCs w:val="28"/>
        </w:rPr>
      </w:pPr>
      <w:proofErr w:type="gramStart"/>
      <w:r w:rsidRPr="002523E5">
        <w:rPr>
          <w:rFonts w:ascii="Times New Roman" w:hAnsi="Times New Roman" w:cs="Times New Roman"/>
          <w:sz w:val="28"/>
          <w:szCs w:val="28"/>
        </w:rPr>
        <w:t>Отпуская мешочки постепенно вы сможете</w:t>
      </w:r>
      <w:proofErr w:type="gramEnd"/>
      <w:r w:rsidRPr="002523E5">
        <w:rPr>
          <w:rFonts w:ascii="Times New Roman" w:hAnsi="Times New Roman" w:cs="Times New Roman"/>
          <w:sz w:val="28"/>
          <w:szCs w:val="28"/>
        </w:rPr>
        <w:t xml:space="preserve"> начать чувствовать лёгкость. Груз остается на земле, а вы начинаете отрываться от земли, чувствуя легкость и воздушность.</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Чем выше вы поднимаетесь, тем легче вы себя можете ощущать.</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Вы оставили, отпустили груз, который вас прижимал к земле и не давал взлететь.</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lastRenderedPageBreak/>
        <w:t>Чем выше вы поднимаетесь, тем красивее открываются пейзажи и перспективы.</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Вы можете почувствовать, как свежий воздух наполняет Ваши лёгкие, вдох и выдох становятся глубже и спокойнее.</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Почувствуйте и зафиксируйте своё состояние.</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 xml:space="preserve">После, как вы насладились этим чувством свободы, вы можете </w:t>
      </w:r>
      <w:proofErr w:type="gramStart"/>
      <w:r w:rsidRPr="002523E5">
        <w:rPr>
          <w:rFonts w:ascii="Times New Roman" w:hAnsi="Times New Roman" w:cs="Times New Roman"/>
          <w:sz w:val="28"/>
          <w:szCs w:val="28"/>
        </w:rPr>
        <w:t>попутешествовать</w:t>
      </w:r>
      <w:proofErr w:type="gramEnd"/>
      <w:r w:rsidRPr="002523E5">
        <w:rPr>
          <w:rFonts w:ascii="Times New Roman" w:hAnsi="Times New Roman" w:cs="Times New Roman"/>
          <w:sz w:val="28"/>
          <w:szCs w:val="28"/>
        </w:rPr>
        <w:t xml:space="preserve"> или спуститься на землю, но уже без лишнего груза, достаточно захотеть спуститься. Это Ваш мир и любое состояние в нем - безопасно!»</w:t>
      </w:r>
    </w:p>
    <w:p w:rsidR="00A97C9F" w:rsidRPr="002523E5" w:rsidRDefault="00A97C9F" w:rsidP="00A97C9F">
      <w:pPr>
        <w:pStyle w:val="a3"/>
        <w:ind w:firstLine="708"/>
        <w:rPr>
          <w:rFonts w:ascii="Times New Roman" w:hAnsi="Times New Roman" w:cs="Times New Roman"/>
          <w:color w:val="000000"/>
          <w:sz w:val="28"/>
          <w:szCs w:val="28"/>
        </w:rPr>
      </w:pPr>
      <w:r w:rsidRPr="002523E5">
        <w:rPr>
          <w:rFonts w:ascii="Times New Roman" w:hAnsi="Times New Roman" w:cs="Times New Roman"/>
          <w:sz w:val="28"/>
          <w:szCs w:val="28"/>
        </w:rPr>
        <w:t>После выполнения упражнения обратите внимание на состояние своего тела. Что вам понравилось, а что было тяжело... Отметьте это для себя. </w:t>
      </w:r>
    </w:p>
    <w:p w:rsidR="00A97C9F" w:rsidRPr="00CB38D6" w:rsidRDefault="00A97C9F" w:rsidP="005E51C5">
      <w:pPr>
        <w:ind w:firstLine="708"/>
      </w:pPr>
    </w:p>
    <w:sectPr w:rsidR="00A97C9F" w:rsidRPr="00CB38D6" w:rsidSect="00CB38D6">
      <w:pgSz w:w="16838" w:h="11906" w:orient="landscape"/>
      <w:pgMar w:top="567" w:right="567" w:bottom="568" w:left="709"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compat/>
  <w:rsids>
    <w:rsidRoot w:val="00F861CE"/>
    <w:rsid w:val="005E51C5"/>
    <w:rsid w:val="00A97C9F"/>
    <w:rsid w:val="00B77D58"/>
    <w:rsid w:val="00CB38D6"/>
    <w:rsid w:val="00DF04AE"/>
    <w:rsid w:val="00F861CE"/>
    <w:rsid w:val="00FF2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1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7C9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3175</Words>
  <Characters>18102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Ирина</cp:lastModifiedBy>
  <cp:revision>3</cp:revision>
  <dcterms:created xsi:type="dcterms:W3CDTF">2022-03-30T06:57:00Z</dcterms:created>
  <dcterms:modified xsi:type="dcterms:W3CDTF">2022-12-19T15:55:00Z</dcterms:modified>
</cp:coreProperties>
</file>